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E6F55" w:rsidR="00E06CC1" w:rsidP="66A6F7F5" w:rsidRDefault="1A19D4FA" w14:paraId="26298E33" w14:textId="64A2913A">
      <w:pPr>
        <w:spacing w:after="120" w:line="276" w:lineRule="auto"/>
        <w:rPr>
          <w:b w:val="1"/>
          <w:bCs w:val="1"/>
          <w:sz w:val="56"/>
          <w:szCs w:val="56"/>
          <w:lang w:val="x-none" w:eastAsia="x-none"/>
        </w:rPr>
      </w:pPr>
      <w:r w:rsidR="1A19D4FA">
        <w:drawing>
          <wp:inline wp14:editId="726016FD" wp14:anchorId="4A691566">
            <wp:extent cx="776396" cy="595592"/>
            <wp:effectExtent l="0" t="0" r="0" b="0"/>
            <wp:docPr id="2071503437" name="Picture 207150343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71503437"/>
                    <pic:cNvPicPr/>
                  </pic:nvPicPr>
                  <pic:blipFill>
                    <a:blip r:embed="R306a93039b9a44f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6396" cy="59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6A6F7F5" w:rsidR="705A5996">
        <w:rPr>
          <w:b w:val="1"/>
          <w:bCs w:val="1"/>
          <w:sz w:val="32"/>
          <w:szCs w:val="32"/>
        </w:rPr>
        <w:t xml:space="preserve">     </w:t>
      </w:r>
      <w:r w:rsidRPr="66A6F7F5" w:rsidR="51CDD830">
        <w:rPr>
          <w:b w:val="1"/>
          <w:bCs w:val="1"/>
          <w:sz w:val="32"/>
          <w:szCs w:val="32"/>
        </w:rPr>
        <w:t xml:space="preserve">  </w:t>
      </w:r>
      <w:r w:rsidRPr="66A6F7F5" w:rsidR="51CDD830">
        <w:rPr>
          <w:b w:val="1"/>
          <w:bCs w:val="1"/>
          <w:sz w:val="56"/>
          <w:szCs w:val="56"/>
        </w:rPr>
        <w:t xml:space="preserve"> </w:t>
      </w:r>
      <w:r w:rsidRPr="66A6F7F5" w:rsidR="06B9E155">
        <w:rPr>
          <w:b w:val="1"/>
          <w:bCs w:val="1"/>
          <w:sz w:val="56"/>
          <w:szCs w:val="56"/>
        </w:rPr>
        <w:t>Youth</w:t>
      </w:r>
      <w:r w:rsidRPr="66A6F7F5" w:rsidR="51CDD830">
        <w:rPr>
          <w:b w:val="1"/>
          <w:bCs w:val="1"/>
          <w:sz w:val="56"/>
          <w:szCs w:val="56"/>
        </w:rPr>
        <w:t xml:space="preserve"> </w:t>
      </w:r>
      <w:r w:rsidRPr="66A6F7F5" w:rsidR="2D3A14CE">
        <w:rPr>
          <w:b w:val="1"/>
          <w:bCs w:val="1"/>
          <w:sz w:val="56"/>
          <w:szCs w:val="56"/>
        </w:rPr>
        <w:t xml:space="preserve">Program </w:t>
      </w:r>
      <w:r w:rsidRPr="66A6F7F5" w:rsidR="51CDD830">
        <w:rPr>
          <w:b w:val="1"/>
          <w:bCs w:val="1"/>
          <w:sz w:val="56"/>
          <w:szCs w:val="56"/>
        </w:rPr>
        <w:t>Schedule</w:t>
      </w:r>
    </w:p>
    <w:p w:rsidR="69BDBA90" w:rsidP="531D93F2" w:rsidRDefault="69BDBA90" w14:paraId="7107A55A" w14:textId="07D0AB49">
      <w:pPr>
        <w:pStyle w:val="TableBodyText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sz w:val="36"/>
          <w:szCs w:val="36"/>
        </w:rPr>
      </w:pPr>
      <w:r w:rsidRPr="6BA56938" w:rsidR="1608872A">
        <w:rPr>
          <w:b w:val="1"/>
          <w:bCs w:val="1"/>
          <w:sz w:val="36"/>
          <w:szCs w:val="36"/>
        </w:rPr>
        <w:t xml:space="preserve">         </w:t>
      </w:r>
      <w:r w:rsidRPr="6BA56938" w:rsidR="5D6D77E1">
        <w:rPr>
          <w:b w:val="1"/>
          <w:bCs w:val="1"/>
          <w:sz w:val="36"/>
          <w:szCs w:val="36"/>
        </w:rPr>
        <w:t>Ju</w:t>
      </w:r>
      <w:r w:rsidRPr="6BA56938" w:rsidR="48F6017F">
        <w:rPr>
          <w:b w:val="1"/>
          <w:bCs w:val="1"/>
          <w:sz w:val="36"/>
          <w:szCs w:val="36"/>
        </w:rPr>
        <w:t>ly</w:t>
      </w:r>
      <w:r w:rsidRPr="6BA56938" w:rsidR="42E69DD6">
        <w:rPr>
          <w:b w:val="1"/>
          <w:bCs w:val="1"/>
          <w:sz w:val="36"/>
          <w:szCs w:val="36"/>
        </w:rPr>
        <w:t xml:space="preserve"> </w:t>
      </w:r>
      <w:r w:rsidRPr="6BA56938" w:rsidR="42E69DD6">
        <w:rPr>
          <w:b w:val="1"/>
          <w:bCs w:val="1"/>
          <w:sz w:val="36"/>
          <w:szCs w:val="36"/>
        </w:rPr>
        <w:t>2025</w:t>
      </w:r>
    </w:p>
    <w:p w:rsidR="66A6F7F5" w:rsidRDefault="66A6F7F5" w14:paraId="1EF5E8A3" w14:textId="0FEE389A"/>
    <w:p w:rsidR="66A6F7F5" w:rsidP="66A6F7F5" w:rsidRDefault="66A6F7F5" w14:paraId="4191D9A8" w14:textId="2D15858B">
      <w:pPr>
        <w:pStyle w:val="Normal"/>
      </w:pPr>
    </w:p>
    <w:tbl>
      <w:tblPr>
        <w:tblpPr w:leftFromText="180" w:rightFromText="180" w:vertAnchor="text" w:horzAnchor="margin" w:tblpY="311"/>
        <w:tblW w:w="10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005"/>
        <w:gridCol w:w="1530"/>
        <w:gridCol w:w="1305"/>
        <w:gridCol w:w="1500"/>
        <w:gridCol w:w="1650"/>
        <w:gridCol w:w="870"/>
        <w:gridCol w:w="1335"/>
      </w:tblGrid>
      <w:tr w:rsidRPr="001D0E4E" w:rsidR="00C0023F" w:rsidTr="6BA56938" w14:paraId="015FCE2D" w14:textId="77777777">
        <w:trPr>
          <w:trHeight w:val="300"/>
        </w:trPr>
        <w:tc>
          <w:tcPr>
            <w:tcW w:w="1560" w:type="dxa"/>
            <w:vMerge w:val="restart"/>
            <w:tcMar/>
            <w:vAlign w:val="top"/>
          </w:tcPr>
          <w:p w:rsidRPr="005F7787" w:rsidR="00C0023F" w:rsidP="6BA56938" w:rsidRDefault="00C0023F" w14:paraId="5DBEB07E" w14:textId="3CA84E8C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</w:pPr>
            <w:r w:rsidRPr="6BA56938" w:rsidR="4C96DE2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Registration Begins </w:t>
            </w:r>
          </w:p>
          <w:p w:rsidRPr="005F7787" w:rsidR="00C0023F" w:rsidP="6BA56938" w:rsidRDefault="00C0023F" w14:paraId="6B7BFB5C" w14:textId="205BBD4F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</w:pPr>
            <w:r w:rsidRPr="6BA56938" w:rsidR="54C8F7F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June</w:t>
            </w:r>
            <w:r w:rsidRPr="6BA56938" w:rsidR="65EFD64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20th</w:t>
            </w:r>
          </w:p>
          <w:p w:rsidR="4A90AE49" w:rsidP="4A90AE49" w:rsidRDefault="4A90AE49" w14:paraId="339E6BDF" w14:textId="40773E3D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A90AE49" w:rsidP="4A90AE49" w:rsidRDefault="4A90AE49" w14:paraId="69692F55" w14:textId="7BB04284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A90AE49" w:rsidP="4A90AE49" w:rsidRDefault="4A90AE49" w14:paraId="26A6A893" w14:textId="09EA594A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A90AE49" w:rsidP="4A90AE49" w:rsidRDefault="4A90AE49" w14:paraId="3D736A15" w14:textId="177B78F1">
            <w:pPr>
              <w:spacing w:after="0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FE1F8F1" w:rsidP="6BA56938" w:rsidRDefault="4FE1F8F1" w14:paraId="591B5A5E" w14:textId="5D0C5748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5F7787" w:rsidR="00C0023F" w:rsidP="4A90AE49" w:rsidRDefault="00C0023F" w14:paraId="5C25A9F2" w14:textId="08F6143F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90AE49" w:rsidR="4DAB114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="38C1123A" w:rsidP="4A90AE49" w:rsidRDefault="38C1123A" w14:paraId="15D58FAE" w14:textId="52F49985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0E97C8B1" w:rsidP="4A90AE49" w:rsidRDefault="0E97C8B1" w14:paraId="15F28013" w14:textId="23F1882D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5F7787" w:rsidR="00C0023F" w:rsidP="618DBA9C" w:rsidRDefault="00C0023F" w14:paraId="527ACC98" w14:textId="5956938B">
            <w:pPr>
              <w:jc w:val="center"/>
              <w:rPr>
                <w:sz w:val="16"/>
                <w:szCs w:val="16"/>
              </w:rPr>
            </w:pPr>
          </w:p>
          <w:p w:rsidRPr="005F7787" w:rsidR="00C0023F" w:rsidP="6BA56938" w:rsidRDefault="00C0023F" w14:paraId="394001B5" w14:textId="6AA7B4D9">
            <w:pPr>
              <w:jc w:val="center"/>
              <w:rPr>
                <w:b w:val="1"/>
                <w:bCs w:val="1"/>
                <w:color w:val="auto"/>
                <w:sz w:val="16"/>
                <w:szCs w:val="16"/>
              </w:rPr>
            </w:pPr>
            <w:r w:rsidRPr="6BA56938" w:rsidR="357DE5D3">
              <w:rPr>
                <w:b w:val="1"/>
                <w:bCs w:val="1"/>
                <w:color w:val="auto"/>
                <w:sz w:val="16"/>
                <w:szCs w:val="16"/>
              </w:rPr>
              <w:t>At The Outdoor YMCA</w:t>
            </w:r>
          </w:p>
          <w:p w:rsidRPr="005F7787" w:rsidR="00C0023F" w:rsidP="6BA56938" w:rsidRDefault="00C0023F" w14:paraId="6B1999D8" w14:textId="5D9449BD">
            <w:pPr>
              <w:jc w:val="center"/>
              <w:rPr>
                <w:b w:val="1"/>
                <w:bCs w:val="1"/>
                <w:color w:val="auto"/>
                <w:sz w:val="16"/>
                <w:szCs w:val="16"/>
              </w:rPr>
            </w:pPr>
          </w:p>
          <w:p w:rsidRPr="005F7787" w:rsidR="00C0023F" w:rsidP="6BA56938" w:rsidRDefault="00C0023F" w14:paraId="20EBBEC2" w14:textId="170D666C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BA56938" w:rsidR="357DE5D3">
              <w:rPr>
                <w:b w:val="1"/>
                <w:bCs w:val="1"/>
                <w:color w:val="0070C0"/>
                <w:sz w:val="16"/>
                <w:szCs w:val="16"/>
              </w:rPr>
              <w:t>Soccer Camp</w:t>
            </w:r>
          </w:p>
          <w:p w:rsidRPr="005F7787" w:rsidR="00C0023F" w:rsidP="6BA56938" w:rsidRDefault="00C0023F" w14:paraId="69E24D42" w14:textId="317DC7F1">
            <w:pPr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BA56938" w:rsidR="357DE5D3">
              <w:rPr>
                <w:b w:val="1"/>
                <w:bCs w:val="1"/>
                <w:color w:val="0070C0"/>
                <w:sz w:val="16"/>
                <w:szCs w:val="16"/>
              </w:rPr>
              <w:t>Sat, July 26</w:t>
            </w:r>
            <w:r w:rsidRPr="6BA56938" w:rsidR="357DE5D3">
              <w:rPr>
                <w:b w:val="1"/>
                <w:bCs w:val="1"/>
                <w:color w:val="0070C0"/>
                <w:sz w:val="16"/>
                <w:szCs w:val="16"/>
                <w:vertAlign w:val="superscript"/>
              </w:rPr>
              <w:t>th</w:t>
            </w:r>
          </w:p>
          <w:p w:rsidRPr="005F7787" w:rsidR="00C0023F" w:rsidP="6BA56938" w:rsidRDefault="00C0023F" w14:paraId="30043A88" w14:textId="161A369A">
            <w:pPr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BA56938" w:rsidR="357DE5D3">
              <w:rPr>
                <w:b w:val="1"/>
                <w:bCs w:val="1"/>
                <w:color w:val="0070C0"/>
                <w:sz w:val="16"/>
                <w:szCs w:val="16"/>
              </w:rPr>
              <w:t>&amp; Sun, July 27</w:t>
            </w:r>
            <w:r w:rsidRPr="6BA56938" w:rsidR="357DE5D3">
              <w:rPr>
                <w:b w:val="1"/>
                <w:bCs w:val="1"/>
                <w:color w:val="0070C0"/>
                <w:sz w:val="16"/>
                <w:szCs w:val="16"/>
                <w:vertAlign w:val="superscript"/>
              </w:rPr>
              <w:t>th</w:t>
            </w:r>
          </w:p>
          <w:p w:rsidRPr="005F7787" w:rsidR="00C0023F" w:rsidP="6BA56938" w:rsidRDefault="00C0023F" w14:paraId="4C2E7D8C" w14:textId="26D6B264">
            <w:pPr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BA56938" w:rsidR="357DE5D3">
              <w:rPr>
                <w:b w:val="1"/>
                <w:bCs w:val="1"/>
                <w:color w:val="0070C0"/>
                <w:sz w:val="16"/>
                <w:szCs w:val="16"/>
              </w:rPr>
              <w:t>9 am-1pm</w:t>
            </w:r>
          </w:p>
          <w:p w:rsidRPr="005F7787" w:rsidR="00C0023F" w:rsidP="6BA56938" w:rsidRDefault="00C0023F" w14:paraId="0DDB4D25" w14:textId="7B55873E">
            <w:pPr>
              <w:pStyle w:val="Normal"/>
              <w:jc w:val="center"/>
              <w:rPr>
                <w:b w:val="1"/>
                <w:bCs w:val="1"/>
                <w:color w:val="0070C0"/>
                <w:spacing w:val="-4"/>
                <w:sz w:val="16"/>
                <w:szCs w:val="16"/>
              </w:rPr>
            </w:pPr>
            <w:r w:rsidRPr="6BA56938" w:rsidR="357DE5D3">
              <w:rPr>
                <w:b w:val="1"/>
                <w:bCs w:val="1"/>
                <w:color w:val="0070C0"/>
                <w:sz w:val="16"/>
                <w:szCs w:val="16"/>
              </w:rPr>
              <w:t>Ages 4-14</w:t>
            </w:r>
          </w:p>
        </w:tc>
        <w:tc>
          <w:tcPr>
            <w:tcW w:w="1005" w:type="dxa"/>
            <w:tcMar/>
          </w:tcPr>
          <w:p w:rsidRPr="001D0E4E" w:rsidR="00C0023F" w:rsidP="00EA5184" w:rsidRDefault="00C0023F" w14:paraId="312B4315" w14:textId="77777777">
            <w:pPr>
              <w:pStyle w:val="TableHeaderRow"/>
              <w:jc w:val="center"/>
            </w:pPr>
            <w:r w:rsidRPr="001D0E4E">
              <w:t>Sunday</w:t>
            </w:r>
          </w:p>
        </w:tc>
        <w:tc>
          <w:tcPr>
            <w:tcW w:w="1530" w:type="dxa"/>
            <w:tcMar/>
          </w:tcPr>
          <w:p w:rsidRPr="001D0E4E" w:rsidR="00C0023F" w:rsidP="3C82FB21" w:rsidRDefault="00C0023F" w14:paraId="63B950C6" w14:textId="41E8FE17">
            <w:pPr>
              <w:pStyle w:val="TableHeaderRow"/>
              <w:jc w:val="center"/>
            </w:pPr>
            <w:r>
              <w:t xml:space="preserve">   Monday</w:t>
            </w:r>
          </w:p>
        </w:tc>
        <w:tc>
          <w:tcPr>
            <w:tcW w:w="1305" w:type="dxa"/>
            <w:tcMar>
              <w:bottom w:w="29" w:type="dxa"/>
              <w:right w:w="360" w:type="dxa"/>
            </w:tcMar>
            <w:vAlign w:val="center"/>
          </w:tcPr>
          <w:p w:rsidRPr="001D0E4E" w:rsidR="00C0023F" w:rsidP="618DBA9C" w:rsidRDefault="00C0023F" w14:paraId="575C9518" w14:textId="4278548B">
            <w:pPr>
              <w:pStyle w:val="TableHeaderRow"/>
              <w:spacing w:afterAutospacing="on"/>
              <w:jc w:val="center"/>
            </w:pPr>
            <w:r w:rsidR="444B7C8E">
              <w:rPr/>
              <w:t>Tuesday</w:t>
            </w:r>
          </w:p>
        </w:tc>
        <w:tc>
          <w:tcPr>
            <w:tcW w:w="1500" w:type="dxa"/>
            <w:tcMar/>
          </w:tcPr>
          <w:p w:rsidRPr="001D0E4E" w:rsidR="00C0023F" w:rsidP="00EA5184" w:rsidRDefault="00C0023F" w14:paraId="15D09968" w14:textId="77777777">
            <w:pPr>
              <w:pStyle w:val="TableHeaderRow"/>
              <w:jc w:val="center"/>
            </w:pPr>
            <w:r>
              <w:t>Wednesday</w:t>
            </w:r>
          </w:p>
        </w:tc>
        <w:tc>
          <w:tcPr>
            <w:tcW w:w="1650" w:type="dxa"/>
            <w:tcMar>
              <w:right w:w="115" w:type="dxa"/>
            </w:tcMar>
          </w:tcPr>
          <w:p w:rsidRPr="001D0E4E" w:rsidR="00C0023F" w:rsidP="00EA5184" w:rsidRDefault="00C0023F" w14:paraId="7E99DC88" w14:textId="77777777">
            <w:pPr>
              <w:pStyle w:val="TableHeaderRow"/>
              <w:jc w:val="center"/>
            </w:pPr>
            <w:r w:rsidRPr="001D0E4E">
              <w:t>Thursday</w:t>
            </w:r>
          </w:p>
        </w:tc>
        <w:tc>
          <w:tcPr>
            <w:tcW w:w="870" w:type="dxa"/>
            <w:tcMar/>
          </w:tcPr>
          <w:p w:rsidRPr="001D0E4E" w:rsidR="00C0023F" w:rsidP="00EA5184" w:rsidRDefault="00C0023F" w14:paraId="6FAE3E9F" w14:textId="77777777">
            <w:pPr>
              <w:pStyle w:val="TableHeaderRow"/>
              <w:jc w:val="center"/>
            </w:pPr>
            <w:r w:rsidRPr="001D0E4E">
              <w:t>Friday</w:t>
            </w:r>
          </w:p>
        </w:tc>
        <w:tc>
          <w:tcPr>
            <w:tcW w:w="1335" w:type="dxa"/>
            <w:tcMar/>
          </w:tcPr>
          <w:p w:rsidRPr="001D0E4E" w:rsidR="00C0023F" w:rsidP="00EA5184" w:rsidRDefault="00C0023F" w14:paraId="0AA5454A" w14:textId="77777777">
            <w:pPr>
              <w:pStyle w:val="TableHeaderRow"/>
              <w:jc w:val="center"/>
            </w:pPr>
            <w:r w:rsidRPr="001D0E4E">
              <w:t>Saturday</w:t>
            </w:r>
          </w:p>
        </w:tc>
      </w:tr>
      <w:tr w:rsidRPr="004A69DF" w:rsidR="00C0023F" w:rsidTr="6BA56938" w14:paraId="3AF2A511" w14:textId="77777777">
        <w:trPr>
          <w:trHeight w:val="0"/>
        </w:trPr>
        <w:tc>
          <w:tcPr>
            <w:tcW w:w="1560" w:type="dxa"/>
            <w:vMerge/>
            <w:tcMar/>
          </w:tcPr>
          <w:p w:rsidRPr="005F7787" w:rsidR="00C0023F" w:rsidP="00EA5184" w:rsidRDefault="00C0023F" w14:paraId="537540DB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005" w:type="dxa"/>
            <w:vMerge w:val="restart"/>
            <w:shd w:val="clear" w:color="auto" w:fill="FFFFFF" w:themeFill="background1"/>
            <w:tcMar/>
          </w:tcPr>
          <w:p w:rsidRPr="00AB2D85" w:rsidR="00C0023F" w:rsidP="6BA56938" w:rsidRDefault="00C0023F" w14:paraId="518E0825" w14:textId="60BC13CC">
            <w:pPr>
              <w:pStyle w:val="Normal"/>
              <w:suppressLineNumbers w:val="0"/>
              <w:bidi w:val="0"/>
              <w:spacing w:before="0" w:beforeAutospacing="off" w:after="0" w:afterAutospacing="off" w:line="240" w:lineRule="exact"/>
              <w:ind w:left="0" w:right="0"/>
              <w:jc w:val="center"/>
              <w:rPr>
                <w:b w:val="1"/>
                <w:bCs w:val="1"/>
                <w:sz w:val="16"/>
                <w:szCs w:val="16"/>
              </w:rPr>
            </w:pPr>
            <w:r w:rsidRPr="6BA56938" w:rsidR="20588958">
              <w:rPr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  <w:tcMar/>
            <w:vAlign w:val="center"/>
          </w:tcPr>
          <w:p w:rsidR="00C0023F" w:rsidP="3C82FB21" w:rsidRDefault="00C0023F" w14:paraId="5350990E" w14:textId="503B45FD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C0023F" w:rsidP="66A6F7F5" w:rsidRDefault="00C0023F" w14:paraId="50DB44D0" w14:textId="7515381B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14278E25">
              <w:rPr>
                <w:sz w:val="14"/>
                <w:szCs w:val="14"/>
              </w:rPr>
              <w:t>4:30</w:t>
            </w:r>
            <w:r w:rsidRPr="6BA56938" w:rsidR="13A597E0">
              <w:rPr>
                <w:sz w:val="14"/>
                <w:szCs w:val="14"/>
              </w:rPr>
              <w:t xml:space="preserve"> – 5:15 pm</w:t>
            </w:r>
            <w:r w:rsidRPr="6BA56938" w:rsidR="6CAFE3E2">
              <w:rPr>
                <w:sz w:val="14"/>
                <w:szCs w:val="14"/>
              </w:rPr>
              <w:t xml:space="preserve"> </w:t>
            </w:r>
          </w:p>
          <w:p w:rsidR="564AD211" w:rsidP="618DBA9C" w:rsidRDefault="564AD211" w14:paraId="2BCDB6AC" w14:textId="74B2D47F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63182CDD">
              <w:rPr>
                <w:b w:val="1"/>
                <w:bCs w:val="1"/>
                <w:color w:val="00B050"/>
                <w:sz w:val="14"/>
                <w:szCs w:val="14"/>
              </w:rPr>
              <w:t xml:space="preserve">  </w:t>
            </w:r>
            <w:r w:rsidRPr="6BA56938" w:rsidR="2D9D81CC">
              <w:rPr>
                <w:b w:val="1"/>
                <w:bCs w:val="1"/>
                <w:color w:val="00B050"/>
                <w:sz w:val="14"/>
                <w:szCs w:val="14"/>
              </w:rPr>
              <w:t>Ballet / Jazz Basics</w:t>
            </w:r>
          </w:p>
          <w:p w:rsidRPr="00712659" w:rsidR="00C0023F" w:rsidP="38C1123A" w:rsidRDefault="00C0023F" w14:paraId="73CC4659" w14:textId="7D8FDC24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38C1123A" w:rsidR="71DF38DD">
              <w:rPr>
                <w:sz w:val="14"/>
                <w:szCs w:val="14"/>
              </w:rPr>
              <w:t>Program Studio</w:t>
            </w:r>
          </w:p>
          <w:p w:rsidRPr="00712659" w:rsidR="00C0023F" w:rsidP="4ED8F9F7" w:rsidRDefault="00C0023F" w14:paraId="5C7E9718" w14:textId="0A3A9148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75F990D1">
              <w:rPr>
                <w:sz w:val="14"/>
                <w:szCs w:val="14"/>
              </w:rPr>
              <w:t>(Ages 5 to 9)</w:t>
            </w:r>
          </w:p>
        </w:tc>
        <w:tc>
          <w:tcPr>
            <w:tcW w:w="1305" w:type="dxa"/>
            <w:vMerge w:val="restart"/>
            <w:shd w:val="clear" w:color="auto" w:fill="FFFFFF" w:themeFill="background1"/>
            <w:tcMar/>
            <w:vAlign w:val="center"/>
          </w:tcPr>
          <w:p w:rsidRPr="00CA6DB1" w:rsidR="00C0023F" w:rsidP="4ED8F9F7" w:rsidRDefault="00C0023F" w14:paraId="32DE47E0" w14:textId="61ADEB9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541419" w:rsidR="00C0023F" w:rsidP="4ED8F9F7" w:rsidRDefault="00C0023F" w14:paraId="14781972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0021D6" w:rsidR="00C0023F" w:rsidP="4ED8F9F7" w:rsidRDefault="00C0023F" w14:paraId="5E74DF50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shd w:val="clear" w:color="auto" w:fill="FFFFFF" w:themeFill="background1"/>
            <w:tcMar/>
          </w:tcPr>
          <w:p w:rsidR="00C0023F" w:rsidP="6BA56938" w:rsidRDefault="00C0023F" w14:paraId="2FF71569" w14:textId="14CC18D6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C0023F" w:rsidP="6BA56938" w:rsidRDefault="00C0023F" w14:paraId="3AE79458" w14:textId="5C095B29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17F72A84">
              <w:rPr>
                <w:sz w:val="14"/>
                <w:szCs w:val="14"/>
              </w:rPr>
              <w:t>5:00-6:00</w:t>
            </w:r>
            <w:r w:rsidRPr="6BA56938" w:rsidR="1C1D277B">
              <w:rPr>
                <w:sz w:val="14"/>
                <w:szCs w:val="14"/>
              </w:rPr>
              <w:t xml:space="preserve"> pm </w:t>
            </w:r>
          </w:p>
          <w:p w:rsidR="00C0023F" w:rsidP="6BA56938" w:rsidRDefault="00C0023F" w14:paraId="7D3FD9B6" w14:textId="44775C4E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6C781942">
              <w:rPr>
                <w:b w:val="1"/>
                <w:bCs w:val="1"/>
                <w:color w:val="00B050"/>
                <w:sz w:val="14"/>
                <w:szCs w:val="14"/>
              </w:rPr>
              <w:t>S</w:t>
            </w:r>
            <w:r w:rsidRPr="6BA56938" w:rsidR="6460AF17">
              <w:rPr>
                <w:b w:val="1"/>
                <w:bCs w:val="1"/>
                <w:color w:val="00B050"/>
                <w:sz w:val="14"/>
                <w:szCs w:val="14"/>
              </w:rPr>
              <w:t>tretch,</w:t>
            </w:r>
            <w:r w:rsidRPr="6BA56938" w:rsidR="035BDBFB">
              <w:rPr>
                <w:b w:val="1"/>
                <w:bCs w:val="1"/>
                <w:color w:val="00B050"/>
                <w:sz w:val="14"/>
                <w:szCs w:val="14"/>
              </w:rPr>
              <w:t xml:space="preserve"> </w:t>
            </w:r>
            <w:r w:rsidRPr="6BA56938" w:rsidR="1330E21F">
              <w:rPr>
                <w:b w:val="1"/>
                <w:bCs w:val="1"/>
                <w:color w:val="00B050"/>
                <w:sz w:val="14"/>
                <w:szCs w:val="14"/>
              </w:rPr>
              <w:t>Strengthen</w:t>
            </w:r>
            <w:r w:rsidRPr="6BA56938" w:rsidR="035BDBFB">
              <w:rPr>
                <w:b w:val="1"/>
                <w:bCs w:val="1"/>
                <w:color w:val="00B050"/>
                <w:sz w:val="14"/>
                <w:szCs w:val="14"/>
              </w:rPr>
              <w:t xml:space="preserve"> </w:t>
            </w:r>
          </w:p>
          <w:p w:rsidR="00C0023F" w:rsidP="6BA56938" w:rsidRDefault="00C0023F" w14:paraId="40575B0C" w14:textId="546FB57D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035BDBFB">
              <w:rPr>
                <w:b w:val="1"/>
                <w:bCs w:val="1"/>
                <w:color w:val="00B050"/>
                <w:sz w:val="14"/>
                <w:szCs w:val="14"/>
              </w:rPr>
              <w:t>&amp; Technique</w:t>
            </w:r>
          </w:p>
          <w:p w:rsidR="00C0023F" w:rsidP="6BA56938" w:rsidRDefault="00C0023F" w14:paraId="138C481D" w14:textId="5EC8F672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1C1D277B">
              <w:rPr>
                <w:sz w:val="14"/>
                <w:szCs w:val="14"/>
              </w:rPr>
              <w:t>Program Stud</w:t>
            </w:r>
            <w:r w:rsidRPr="6BA56938" w:rsidR="1C1D277B">
              <w:rPr>
                <w:sz w:val="14"/>
                <w:szCs w:val="14"/>
              </w:rPr>
              <w:t>io</w:t>
            </w:r>
          </w:p>
          <w:p w:rsidR="00C0023F" w:rsidP="6BA56938" w:rsidRDefault="00C0023F" w14:paraId="4D65A4E8" w14:textId="334B4CA3">
            <w:pPr>
              <w:pStyle w:val="TableBodyText"/>
              <w:jc w:val="center"/>
              <w:rPr>
                <w:sz w:val="14"/>
                <w:szCs w:val="14"/>
              </w:rPr>
            </w:pPr>
            <w:r w:rsidRPr="6BA56938" w:rsidR="5D220592">
              <w:rPr>
                <w:sz w:val="14"/>
                <w:szCs w:val="14"/>
              </w:rPr>
              <w:t>(Ages 10 &amp; up)</w:t>
            </w:r>
          </w:p>
        </w:tc>
        <w:tc>
          <w:tcPr>
            <w:tcW w:w="1650" w:type="dxa"/>
            <w:vMerge w:val="restart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:rsidRPr="00CE7654" w:rsidR="00C0023F" w:rsidP="6BA56938" w:rsidRDefault="00C0023F" w14:paraId="068C9659" w14:textId="5A360BBD">
            <w:pPr>
              <w:pStyle w:val="TableBodyText"/>
              <w:jc w:val="center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:rsidRPr="00CE7654" w:rsidR="00C0023F" w:rsidP="4ED8F9F7" w:rsidRDefault="00C0023F" w14:paraId="55020741" w14:textId="43DAA730">
            <w:pPr>
              <w:jc w:val="center"/>
              <w:rPr>
                <w:b w:val="1"/>
                <w:bCs w:val="1"/>
              </w:rPr>
            </w:pPr>
          </w:p>
          <w:p w:rsidR="072F5AF4" w:rsidP="072F5AF4" w:rsidRDefault="072F5AF4" w14:paraId="500EB6E6" w14:textId="1E7E53E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2C6D891D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072F5AF4" w:rsidP="072F5AF4" w:rsidRDefault="072F5AF4" w14:paraId="20172702">
            <w:pPr>
              <w:pStyle w:val="TableBodyText"/>
              <w:spacing w:line="240" w:lineRule="auto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072F5AF4" w:rsidP="072F5AF4" w:rsidRDefault="072F5AF4" w14:paraId="2A5C5592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551285A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1FFB396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2E21A2C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45CBA8E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5AC6327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72F5AF4" w:rsidP="072F5AF4" w:rsidRDefault="072F5AF4" w14:paraId="6CA18682" w14:textId="3809A03A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</w:tc>
        <w:tc>
          <w:tcPr>
            <w:tcW w:w="1335" w:type="dxa"/>
            <w:vMerge w:val="restart"/>
            <w:shd w:val="clear" w:color="auto" w:fill="FFFFFF" w:themeFill="background1"/>
            <w:tcMar>
              <w:left w:w="0" w:type="dxa"/>
            </w:tcMar>
          </w:tcPr>
          <w:p w:rsidRPr="004A69DF" w:rsidR="00C0023F" w:rsidP="6BA56938" w:rsidRDefault="00C0023F" w14:paraId="5226D9DB" w14:textId="503B45FD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Pr="004A69DF" w:rsidR="00C0023F" w:rsidP="6BA56938" w:rsidRDefault="00C0023F" w14:paraId="2FD637B1" w14:textId="37442C7F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363DACE8">
              <w:rPr>
                <w:sz w:val="14"/>
                <w:szCs w:val="14"/>
              </w:rPr>
              <w:t xml:space="preserve">  9:45 – 10:30</w:t>
            </w:r>
            <w:r w:rsidRPr="6BA56938" w:rsidR="14BEE775">
              <w:rPr>
                <w:sz w:val="14"/>
                <w:szCs w:val="14"/>
              </w:rPr>
              <w:t xml:space="preserve">  </w:t>
            </w:r>
          </w:p>
          <w:p w:rsidRPr="004A69DF" w:rsidR="00C0023F" w:rsidP="6BA56938" w:rsidRDefault="00C0023F" w14:paraId="242BDDD0" w14:textId="48E67019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14BEE775">
              <w:rPr>
                <w:b w:val="1"/>
                <w:bCs w:val="1"/>
                <w:color w:val="00B050"/>
                <w:sz w:val="14"/>
                <w:szCs w:val="14"/>
              </w:rPr>
              <w:t xml:space="preserve">  </w:t>
            </w:r>
            <w:r w:rsidRPr="6BA56938" w:rsidR="337107A0">
              <w:rPr>
                <w:b w:val="1"/>
                <w:bCs w:val="1"/>
                <w:color w:val="00B050"/>
                <w:sz w:val="14"/>
                <w:szCs w:val="14"/>
              </w:rPr>
              <w:t>Pre-Dance</w:t>
            </w:r>
          </w:p>
          <w:p w:rsidRPr="004A69DF" w:rsidR="00C0023F" w:rsidP="6BA56938" w:rsidRDefault="00C0023F" w14:paraId="720C9346" w14:textId="7D8FDC24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14BEE775">
              <w:rPr>
                <w:sz w:val="14"/>
                <w:szCs w:val="14"/>
              </w:rPr>
              <w:t>Program Studio</w:t>
            </w:r>
          </w:p>
          <w:p w:rsidRPr="004A69DF" w:rsidR="00C0023F" w:rsidP="6BA56938" w:rsidRDefault="00C0023F" w14:paraId="540508BC" w14:textId="63B6D348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2380271A">
              <w:rPr>
                <w:sz w:val="14"/>
                <w:szCs w:val="14"/>
              </w:rPr>
              <w:t>(Ages 2-4)</w:t>
            </w:r>
          </w:p>
          <w:p w:rsidRPr="004A69DF" w:rsidR="00C0023F" w:rsidP="38C1123A" w:rsidRDefault="00C0023F" w14:paraId="170BCE36" w14:textId="45BE0CDB">
            <w:pPr>
              <w:pStyle w:val="TableBodyText"/>
              <w:rPr>
                <w:b w:val="1"/>
                <w:bCs w:val="1"/>
                <w:color w:val="00B050"/>
                <w:sz w:val="14"/>
                <w:szCs w:val="14"/>
              </w:rPr>
            </w:pPr>
          </w:p>
        </w:tc>
      </w:tr>
      <w:tr w:rsidR="6BA56938" w:rsidTr="6BA56938" w14:paraId="01108C38">
        <w:trPr/>
        <w:tc>
          <w:tcPr>
            <w:tcW w:w="1560" w:type="dxa"/>
            <w:vMerge/>
            <w:tcMar/>
            <w:vAlign w:val="top"/>
          </w:tcPr>
          <w:p w14:paraId="3CF6EE12"/>
        </w:tc>
        <w:tc>
          <w:tcPr>
            <w:tcW w:w="1005" w:type="dxa"/>
            <w:vMerge/>
            <w:shd w:val="clear" w:color="auto" w:fill="FFFFFF" w:themeFill="background1"/>
            <w:tcMar/>
          </w:tcPr>
          <w:p w14:paraId="2A55DD11"/>
        </w:tc>
        <w:tc>
          <w:tcPr>
            <w:tcW w:w="1530" w:type="dxa"/>
            <w:vMerge w:val="restart"/>
            <w:shd w:val="clear" w:color="auto" w:fill="FFFFFF" w:themeFill="background1"/>
            <w:tcMar/>
            <w:vAlign w:val="top"/>
          </w:tcPr>
          <w:p w:rsidR="4EB72BCB" w:rsidP="6BA56938" w:rsidRDefault="4EB72BCB" w14:paraId="1F4178B6" w14:textId="34ABE812">
            <w:pPr>
              <w:pStyle w:val="TableBodyText"/>
              <w:spacing w:line="240" w:lineRule="auto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4EB72BCB">
              <w:rPr>
                <w:sz w:val="14"/>
                <w:szCs w:val="14"/>
              </w:rPr>
              <w:t xml:space="preserve">5:15 – 6:00 </w:t>
            </w:r>
            <w:r w:rsidRPr="6BA56938" w:rsidR="4EB72BCB">
              <w:rPr>
                <w:sz w:val="14"/>
                <w:szCs w:val="14"/>
              </w:rPr>
              <w:t xml:space="preserve">pm </w:t>
            </w:r>
            <w:r w:rsidRPr="6BA56938" w:rsidR="4EB72BCB">
              <w:rPr>
                <w:b w:val="1"/>
                <w:bCs w:val="1"/>
                <w:color w:val="00B050"/>
                <w:sz w:val="14"/>
                <w:szCs w:val="14"/>
              </w:rPr>
              <w:t xml:space="preserve"> Hip</w:t>
            </w:r>
            <w:r w:rsidRPr="6BA56938" w:rsidR="4EB72BCB">
              <w:rPr>
                <w:b w:val="1"/>
                <w:bCs w:val="1"/>
                <w:color w:val="00B050"/>
                <w:sz w:val="14"/>
                <w:szCs w:val="14"/>
              </w:rPr>
              <w:t xml:space="preserve"> Hop</w:t>
            </w:r>
            <w:r w:rsidRPr="6BA56938" w:rsidR="5DBCCCDC">
              <w:rPr>
                <w:b w:val="1"/>
                <w:bCs w:val="1"/>
                <w:color w:val="00B050"/>
                <w:sz w:val="14"/>
                <w:szCs w:val="14"/>
              </w:rPr>
              <w:t xml:space="preserve"> Basi</w:t>
            </w:r>
            <w:r w:rsidRPr="6BA56938" w:rsidR="4EB72BCB">
              <w:rPr>
                <w:b w:val="1"/>
                <w:bCs w:val="1"/>
                <w:color w:val="00B050"/>
                <w:sz w:val="14"/>
                <w:szCs w:val="14"/>
              </w:rPr>
              <w:t>cs</w:t>
            </w:r>
          </w:p>
          <w:p w:rsidR="4EB72BCB" w:rsidP="6BA56938" w:rsidRDefault="4EB72BCB" w14:paraId="024EBE1B" w14:textId="7D8FDC24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4EB72BCB">
              <w:rPr>
                <w:sz w:val="14"/>
                <w:szCs w:val="14"/>
              </w:rPr>
              <w:t>Program Studio</w:t>
            </w:r>
          </w:p>
          <w:p w:rsidR="07EC0330" w:rsidP="6BA56938" w:rsidRDefault="07EC0330" w14:paraId="2A5283DC" w14:textId="610E8912">
            <w:pPr>
              <w:pStyle w:val="TableBodyText"/>
              <w:jc w:val="center"/>
              <w:rPr>
                <w:sz w:val="14"/>
                <w:szCs w:val="14"/>
              </w:rPr>
            </w:pPr>
            <w:r w:rsidRPr="6BA56938" w:rsidR="07EC0330">
              <w:rPr>
                <w:sz w:val="14"/>
                <w:szCs w:val="14"/>
              </w:rPr>
              <w:t>(Ages 5 to 9)</w:t>
            </w:r>
          </w:p>
        </w:tc>
        <w:tc>
          <w:tcPr>
            <w:tcW w:w="1305" w:type="dxa"/>
            <w:vMerge/>
            <w:shd w:val="clear" w:color="auto" w:fill="FFFFFF" w:themeFill="background1"/>
            <w:tcMar/>
            <w:vAlign w:val="center"/>
          </w:tcPr>
          <w:p w14:paraId="1ECF9129"/>
        </w:tc>
        <w:tc>
          <w:tcPr>
            <w:tcW w:w="1500" w:type="dxa"/>
            <w:shd w:val="clear" w:color="auto" w:fill="FFFFFF" w:themeFill="background1"/>
            <w:tcMar/>
          </w:tcPr>
          <w:p w:rsidR="6BA56938" w:rsidP="6BA56938" w:rsidRDefault="6BA56938" w14:paraId="330B722F" w14:textId="503B45FD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="56186195" w:rsidP="6BA56938" w:rsidRDefault="56186195" w14:paraId="25C2689B" w14:textId="5815CC65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56186195">
              <w:rPr>
                <w:sz w:val="14"/>
                <w:szCs w:val="14"/>
              </w:rPr>
              <w:t xml:space="preserve">5:00 – 5:45 </w:t>
            </w:r>
            <w:r w:rsidRPr="6BA56938" w:rsidR="364110BD">
              <w:rPr>
                <w:sz w:val="14"/>
                <w:szCs w:val="14"/>
              </w:rPr>
              <w:t xml:space="preserve">pm </w:t>
            </w:r>
          </w:p>
          <w:p w:rsidR="364110BD" w:rsidP="6BA56938" w:rsidRDefault="364110BD" w14:paraId="27D2E6AE" w14:textId="3D293DD8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364110BD">
              <w:rPr>
                <w:b w:val="1"/>
                <w:bCs w:val="1"/>
                <w:color w:val="00B050"/>
                <w:sz w:val="14"/>
                <w:szCs w:val="14"/>
              </w:rPr>
              <w:t xml:space="preserve"> </w:t>
            </w:r>
            <w:r w:rsidRPr="6BA56938" w:rsidR="03588058">
              <w:rPr>
                <w:b w:val="1"/>
                <w:bCs w:val="1"/>
                <w:color w:val="00B050"/>
                <w:sz w:val="14"/>
                <w:szCs w:val="14"/>
              </w:rPr>
              <w:t>Youth Basketball</w:t>
            </w:r>
          </w:p>
          <w:p w:rsidR="12C9B780" w:rsidP="6BA56938" w:rsidRDefault="12C9B780" w14:paraId="01E4A51A" w14:textId="5560FCA9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BA56938" w:rsidR="12C9B780">
              <w:rPr>
                <w:sz w:val="14"/>
                <w:szCs w:val="14"/>
              </w:rPr>
              <w:t>Gym</w:t>
            </w:r>
          </w:p>
          <w:p w:rsidR="2F8AE3B3" w:rsidP="6BA56938" w:rsidRDefault="2F8AE3B3" w14:paraId="3140DFD1" w14:textId="21F01E02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2F8AE3B3">
              <w:rPr>
                <w:sz w:val="14"/>
                <w:szCs w:val="14"/>
              </w:rPr>
              <w:t>(</w:t>
            </w:r>
            <w:r w:rsidRPr="6BA56938" w:rsidR="7F509FDB">
              <w:rPr>
                <w:sz w:val="14"/>
                <w:szCs w:val="14"/>
              </w:rPr>
              <w:t>Ages 5 to 9</w:t>
            </w:r>
            <w:r w:rsidRPr="6BA56938" w:rsidR="2F8AE3B3">
              <w:rPr>
                <w:sz w:val="14"/>
                <w:szCs w:val="14"/>
              </w:rPr>
              <w:t>)</w:t>
            </w:r>
          </w:p>
        </w:tc>
        <w:tc>
          <w:tcPr>
            <w:tcW w:w="1650" w:type="dxa"/>
            <w:vMerge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5B7D99A9"/>
        </w:tc>
        <w:tc>
          <w:tcPr>
            <w:tcW w:w="870" w:type="dxa"/>
            <w:vMerge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623DB440"/>
        </w:tc>
        <w:tc>
          <w:tcPr>
            <w:tcW w:w="1335" w:type="dxa"/>
            <w:vMerge/>
            <w:shd w:val="clear" w:color="auto" w:fill="FFFFFF" w:themeFill="background1"/>
            <w:tcMar>
              <w:left w:w="0" w:type="dxa"/>
            </w:tcMar>
          </w:tcPr>
          <w:p w14:paraId="154F206D"/>
        </w:tc>
      </w:tr>
      <w:tr w:rsidR="6BA56938" w:rsidTr="6BA56938" w14:paraId="392713D7">
        <w:trPr>
          <w:trHeight w:val="300"/>
        </w:trPr>
        <w:tc>
          <w:tcPr>
            <w:tcW w:w="1560" w:type="dxa"/>
            <w:vMerge/>
            <w:tcMar/>
            <w:vAlign w:val="top"/>
          </w:tcPr>
          <w:p w14:paraId="26D92AC4"/>
        </w:tc>
        <w:tc>
          <w:tcPr>
            <w:tcW w:w="1005" w:type="dxa"/>
            <w:vMerge/>
            <w:shd w:val="clear" w:color="auto" w:fill="FFFFFF" w:themeFill="background1"/>
            <w:tcMar/>
          </w:tcPr>
          <w:p w14:paraId="1673E687"/>
        </w:tc>
        <w:tc>
          <w:tcPr>
            <w:tcW w:w="1530" w:type="dxa"/>
            <w:vMerge/>
            <w:shd w:val="clear" w:color="auto" w:fill="FFFFFF" w:themeFill="background1"/>
            <w:tcMar/>
            <w:vAlign w:val="center"/>
          </w:tcPr>
          <w:p w14:paraId="6BE3FB81"/>
        </w:tc>
        <w:tc>
          <w:tcPr>
            <w:tcW w:w="1305" w:type="dxa"/>
            <w:vMerge/>
            <w:shd w:val="clear" w:color="auto" w:fill="FFFFFF" w:themeFill="background1"/>
            <w:tcMar/>
            <w:vAlign w:val="center"/>
          </w:tcPr>
          <w:p w14:paraId="3329726A"/>
        </w:tc>
        <w:tc>
          <w:tcPr>
            <w:tcW w:w="1500" w:type="dxa"/>
            <w:shd w:val="clear" w:color="auto" w:fill="FFFFFF" w:themeFill="background1"/>
            <w:tcMar/>
          </w:tcPr>
          <w:p w:rsidR="1408618E" w:rsidP="6BA56938" w:rsidRDefault="1408618E" w14:paraId="2E659DA3" w14:textId="7B91086F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1408618E">
              <w:rPr>
                <w:sz w:val="14"/>
                <w:szCs w:val="14"/>
              </w:rPr>
              <w:t xml:space="preserve">6:00 – 6:45 pm </w:t>
            </w:r>
          </w:p>
          <w:p w:rsidR="1408618E" w:rsidP="6BA56938" w:rsidRDefault="1408618E" w14:paraId="1D3DD004" w14:textId="3D293DD8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1408618E">
              <w:rPr>
                <w:b w:val="1"/>
                <w:bCs w:val="1"/>
                <w:color w:val="00B050"/>
                <w:sz w:val="14"/>
                <w:szCs w:val="14"/>
              </w:rPr>
              <w:t xml:space="preserve"> Youth Basketball</w:t>
            </w:r>
          </w:p>
          <w:p w:rsidR="1408618E" w:rsidP="6BA56938" w:rsidRDefault="1408618E" w14:paraId="032A6D0C" w14:textId="5560FCA9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BA56938" w:rsidR="1408618E">
              <w:rPr>
                <w:sz w:val="14"/>
                <w:szCs w:val="14"/>
              </w:rPr>
              <w:t>Gym</w:t>
            </w:r>
          </w:p>
          <w:p w:rsidR="1408618E" w:rsidP="6BA56938" w:rsidRDefault="1408618E" w14:paraId="1F0EFAC5" w14:textId="5D307F31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1408618E">
              <w:rPr>
                <w:sz w:val="14"/>
                <w:szCs w:val="14"/>
              </w:rPr>
              <w:t>(Ages 10 to 13)</w:t>
            </w:r>
          </w:p>
        </w:tc>
        <w:tc>
          <w:tcPr>
            <w:tcW w:w="1650" w:type="dxa"/>
            <w:vMerge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58742613"/>
        </w:tc>
        <w:tc>
          <w:tcPr>
            <w:tcW w:w="870" w:type="dxa"/>
            <w:vMerge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7E843269"/>
        </w:tc>
        <w:tc>
          <w:tcPr>
            <w:tcW w:w="1335" w:type="dxa"/>
            <w:vMerge/>
            <w:shd w:val="clear" w:color="auto" w:fill="FFFFFF" w:themeFill="background1"/>
            <w:tcMar>
              <w:left w:w="0" w:type="dxa"/>
            </w:tcMar>
          </w:tcPr>
          <w:p w14:paraId="5737A983"/>
        </w:tc>
      </w:tr>
      <w:tr w:rsidR="6BA56938" w:rsidTr="6BA56938" w14:paraId="5B854CF3">
        <w:trPr>
          <w:trHeight w:val="300"/>
        </w:trPr>
        <w:tc>
          <w:tcPr>
            <w:tcW w:w="1560" w:type="dxa"/>
            <w:vMerge/>
            <w:tcMar/>
            <w:vAlign w:val="top"/>
          </w:tcPr>
          <w:p w14:paraId="43B4EE97"/>
        </w:tc>
        <w:tc>
          <w:tcPr>
            <w:tcW w:w="1005" w:type="dxa"/>
            <w:vMerge/>
            <w:shd w:val="clear" w:color="auto" w:fill="FFFFFF" w:themeFill="background1"/>
            <w:tcMar/>
          </w:tcPr>
          <w:p w14:paraId="606A3C78"/>
        </w:tc>
        <w:tc>
          <w:tcPr>
            <w:tcW w:w="1530" w:type="dxa"/>
            <w:vMerge/>
            <w:shd w:val="clear" w:color="auto" w:fill="FFFFFF" w:themeFill="background1"/>
            <w:tcMar/>
            <w:vAlign w:val="center"/>
          </w:tcPr>
          <w:p w14:paraId="1BE6F7E4"/>
        </w:tc>
        <w:tc>
          <w:tcPr>
            <w:tcW w:w="1305" w:type="dxa"/>
            <w:vMerge/>
            <w:shd w:val="clear" w:color="auto" w:fill="FFFFFF" w:themeFill="background1"/>
            <w:tcMar/>
            <w:vAlign w:val="center"/>
          </w:tcPr>
          <w:p w14:paraId="142B438D"/>
        </w:tc>
        <w:tc>
          <w:tcPr>
            <w:tcW w:w="1500" w:type="dxa"/>
            <w:shd w:val="clear" w:color="auto" w:fill="FFFFFF" w:themeFill="background1"/>
            <w:tcMar/>
          </w:tcPr>
          <w:p w:rsidR="6BA56938" w:rsidP="6BA56938" w:rsidRDefault="6BA56938" w14:paraId="74573655" w14:textId="503B45FD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="68A61B2C" w:rsidP="6BA56938" w:rsidRDefault="68A61B2C" w14:paraId="2E198A42" w14:textId="39F9FF17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68A61B2C">
              <w:rPr>
                <w:sz w:val="14"/>
                <w:szCs w:val="14"/>
              </w:rPr>
              <w:t xml:space="preserve">7:00 – 8:00 pm </w:t>
            </w:r>
          </w:p>
          <w:p w:rsidR="68A61B2C" w:rsidP="6BA56938" w:rsidRDefault="68A61B2C" w14:paraId="39B904EB" w14:textId="4600D6B3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68A61B2C">
              <w:rPr>
                <w:b w:val="1"/>
                <w:bCs w:val="1"/>
                <w:color w:val="00B050"/>
                <w:sz w:val="14"/>
                <w:szCs w:val="14"/>
              </w:rPr>
              <w:t xml:space="preserve">  Dance Combo</w:t>
            </w:r>
          </w:p>
          <w:p w:rsidR="68A61B2C" w:rsidP="6BA56938" w:rsidRDefault="68A61B2C" w14:paraId="2C96A1B6" w14:textId="4392DB92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  <w:r w:rsidRPr="6BA56938" w:rsidR="68A61B2C">
              <w:rPr>
                <w:b w:val="1"/>
                <w:bCs w:val="1"/>
                <w:color w:val="00B050"/>
                <w:sz w:val="14"/>
                <w:szCs w:val="14"/>
              </w:rPr>
              <w:t>Workshop</w:t>
            </w:r>
          </w:p>
          <w:p w:rsidR="68A61B2C" w:rsidP="6BA56938" w:rsidRDefault="68A61B2C" w14:paraId="2699B444" w14:textId="0CEAD980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6BA56938" w:rsidR="68A61B2C">
              <w:rPr>
                <w:sz w:val="14"/>
                <w:szCs w:val="14"/>
              </w:rPr>
              <w:t>Program Studio</w:t>
            </w:r>
          </w:p>
          <w:p w:rsidR="68A61B2C" w:rsidP="6BA56938" w:rsidRDefault="68A61B2C" w14:paraId="2E2A413E" w14:textId="691A3980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6BA56938" w:rsidR="68A61B2C">
              <w:rPr>
                <w:sz w:val="14"/>
                <w:szCs w:val="14"/>
              </w:rPr>
              <w:t>(For Elite &amp; Levels III &amp; IV)</w:t>
            </w:r>
          </w:p>
          <w:p w:rsidR="6BA56938" w:rsidP="6BA56938" w:rsidRDefault="6BA56938" w14:paraId="08068FF3" w14:textId="0BE468F7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650" w:type="dxa"/>
            <w:vMerge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14:paraId="7DA5F90F"/>
        </w:tc>
        <w:tc>
          <w:tcPr>
            <w:tcW w:w="870" w:type="dxa"/>
            <w:vMerge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14:paraId="7E3F6415"/>
        </w:tc>
        <w:tc>
          <w:tcPr>
            <w:tcW w:w="1335" w:type="dxa"/>
            <w:vMerge/>
            <w:shd w:val="clear" w:color="auto" w:fill="FFFFFF" w:themeFill="background1"/>
            <w:tcMar>
              <w:left w:w="0" w:type="dxa"/>
            </w:tcMar>
          </w:tcPr>
          <w:p w14:paraId="36BC2B8F"/>
        </w:tc>
      </w:tr>
      <w:tr w:rsidRPr="004A69DF" w:rsidR="00B63ECB" w:rsidTr="6BA56938" w14:paraId="73EA8935" w14:textId="77777777">
        <w:trPr>
          <w:trHeight w:val="1800"/>
        </w:trPr>
        <w:tc>
          <w:tcPr>
            <w:tcW w:w="1560" w:type="dxa"/>
            <w:vMerge/>
            <w:tcMar/>
          </w:tcPr>
          <w:p w:rsidRPr="005F7787" w:rsidR="00B63ECB" w:rsidP="00EA5184" w:rsidRDefault="00B63ECB" w14:paraId="533AB9CE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9195" w:type="dxa"/>
            <w:gridSpan w:val="7"/>
            <w:shd w:val="clear" w:color="auto" w:fill="FFFFFF" w:themeFill="background1"/>
            <w:tcMar/>
          </w:tcPr>
          <w:p w:rsidR="4A90AE49" w:rsidP="6BA56938" w:rsidRDefault="4A90AE49" w14:paraId="2EA5E4D1" w14:textId="1AF0C7AD">
            <w:pPr>
              <w:pStyle w:val="TableBodyText"/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="4A90AE49" w:rsidP="6BA56938" w:rsidRDefault="4A90AE49" w14:paraId="7E7087DA" w14:textId="7735917B">
            <w:pPr>
              <w:pStyle w:val="TableBodyText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b w:val="1"/>
                <w:bCs w:val="1"/>
                <w:sz w:val="32"/>
                <w:szCs w:val="32"/>
              </w:rPr>
            </w:pPr>
            <w:r w:rsidRPr="6BA56938" w:rsidR="558C75C8">
              <w:rPr>
                <w:b w:val="1"/>
                <w:bCs w:val="1"/>
                <w:sz w:val="32"/>
                <w:szCs w:val="32"/>
              </w:rPr>
              <w:t>Special Events</w:t>
            </w:r>
          </w:p>
          <w:p w:rsidR="4A90AE49" w:rsidP="6BA56938" w:rsidRDefault="4A90AE49" w14:paraId="220BA0CC" w14:textId="05C9CDCB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67DDA8B2" w:rsidP="6BA56938" w:rsidRDefault="67DDA8B2" w14:paraId="70AD7FFE" w14:textId="4501998D">
            <w:pPr>
              <w:pStyle w:val="Normal"/>
              <w:suppressLineNumbers w:val="0"/>
              <w:bidi w:val="0"/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8"/>
                <w:szCs w:val="28"/>
                <w:lang w:val="en-US"/>
              </w:rPr>
            </w:pPr>
            <w:r w:rsidRPr="6BA56938" w:rsidR="67DDA8B2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8"/>
                <w:szCs w:val="28"/>
                <w:lang w:val="en-US"/>
              </w:rPr>
              <w:t>Youth Dance Party</w:t>
            </w:r>
          </w:p>
          <w:p w:rsidR="4A90AE49" w:rsidP="6BA56938" w:rsidRDefault="4A90AE49" w14:paraId="6C0F54E5" w14:textId="3DB15E86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A56938" w:rsidR="558C75C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BA56938" w:rsidR="5955F75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Tuesday, </w:t>
            </w:r>
            <w:r w:rsidRPr="6BA56938" w:rsidR="5153B09C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July 8th</w:t>
            </w:r>
          </w:p>
          <w:p w:rsidR="0A35ED0B" w:rsidP="6BA56938" w:rsidRDefault="0A35ED0B" w14:paraId="5F1D189B" w14:textId="0905A435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BA56938" w:rsidR="558C75C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BA56938" w:rsidR="08ABBE5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5:00 pm – 7:00 pm</w:t>
            </w:r>
            <w:r w:rsidRPr="6BA56938" w:rsidR="558C75C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</w:t>
            </w:r>
            <w:r w:rsidRPr="6BA56938" w:rsidR="558C75C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Ages </w:t>
            </w:r>
            <w:r w:rsidRPr="6BA56938" w:rsidR="6E807F1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6BA56938" w:rsidR="558C75C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</w:t>
            </w:r>
            <w:r w:rsidRPr="6BA56938" w:rsidR="242094A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</w:t>
            </w:r>
          </w:p>
          <w:p w:rsidR="61A1AE9D" w:rsidP="6BA56938" w:rsidRDefault="61A1AE9D" w14:paraId="730A2FE5" w14:textId="0A3100F6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A56938" w:rsidR="68FB27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$25 Members / $60 Participant</w:t>
            </w:r>
          </w:p>
          <w:p w:rsidR="61A1AE9D" w:rsidP="6BA56938" w:rsidRDefault="61A1AE9D" w14:paraId="0E98F7C8" w14:textId="23AF9B37">
            <w:pPr>
              <w:pStyle w:val="NoSpacing"/>
              <w:rPr>
                <w:noProof w:val="0"/>
                <w:lang w:val="en-US"/>
              </w:rPr>
            </w:pPr>
          </w:p>
          <w:p w:rsidR="61A1AE9D" w:rsidP="6BA56938" w:rsidRDefault="61A1AE9D" w14:paraId="4C1C7AD3" w14:textId="1E37BD32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A56938" w:rsidR="1805DC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Come dance the night away at our new themed dance parties! Tonight’s theme is </w:t>
            </w:r>
            <w:r w:rsidRPr="6BA56938" w:rsidR="1805DC85">
              <w:rPr>
                <w:rFonts w:ascii="Verdana" w:hAnsi="Verdana" w:eastAsia="Verdana" w:cs="Verdana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Descendants vs. ZOMBIES! </w:t>
            </w:r>
            <w:r w:rsidRPr="6BA56938" w:rsidR="1805DC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Come jam out to your favorite hits from the Descendants &amp; ZOMBIES movie franchise, while going through an expedited version of our </w:t>
            </w:r>
            <w:r w:rsidRPr="6BA56938" w:rsidR="1805DC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previous</w:t>
            </w:r>
            <w:r w:rsidRPr="6BA56938" w:rsidR="1805DC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Youth Dance Camps. We will take students through some basic dance stretches and skills (all while listening to Descendants &amp; ZOMBIES music, of course!), teach them a short combo to a popular song from the franchises, and end with a huge dance party! During the dance party, students can jam out to their favorite Descendants &amp; ZOMBIES hits, make a craft, enjoy some refreshments, or do all three! </w:t>
            </w:r>
          </w:p>
          <w:p w:rsidR="10D53654" w:rsidP="6BA56938" w:rsidRDefault="10D53654" w14:paraId="3324342A" w14:textId="439717A6">
            <w:pPr>
              <w:pStyle w:val="Normal"/>
              <w:spacing w:after="0"/>
              <w:jc w:val="center"/>
              <w:rPr>
                <w:noProof w:val="0"/>
                <w:sz w:val="14"/>
                <w:szCs w:val="14"/>
                <w:lang w:val="en-US"/>
              </w:rPr>
            </w:pPr>
          </w:p>
          <w:p w:rsidR="4BA1DAD8" w:rsidP="6BA56938" w:rsidRDefault="4BA1DAD8" w14:paraId="1180B31E" w14:textId="60A3AA5D">
            <w:pPr>
              <w:pStyle w:val="Normal"/>
              <w:suppressLineNumbers w:val="0"/>
              <w:bidi w:val="0"/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8"/>
                <w:szCs w:val="28"/>
                <w:lang w:val="en-US"/>
              </w:rPr>
            </w:pPr>
            <w:r w:rsidRPr="6BA56938" w:rsidR="00239B7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8"/>
                <w:szCs w:val="28"/>
                <w:lang w:val="en-US"/>
              </w:rPr>
              <w:t>Teen Dance Party</w:t>
            </w:r>
          </w:p>
          <w:p w:rsidR="4BA1DAD8" w:rsidP="6BA56938" w:rsidRDefault="4BA1DAD8" w14:paraId="03099AD4" w14:textId="40261B52">
            <w:pPr>
              <w:spacing w:after="0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</w:pPr>
            <w:r w:rsidRPr="6BA56938" w:rsidR="00239B7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Friday, July</w:t>
            </w:r>
            <w:r w:rsidRPr="6BA56938" w:rsidR="00239B7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BA56938" w:rsidR="7DAF4880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6BA56938" w:rsidR="00239B7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8th</w:t>
            </w:r>
          </w:p>
          <w:p w:rsidR="4BA1DAD8" w:rsidP="6BA56938" w:rsidRDefault="4BA1DAD8" w14:paraId="1CD18279" w14:textId="11B6CA79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BA56938" w:rsidR="00239B7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5:</w:t>
            </w:r>
            <w:r w:rsidRPr="6BA56938" w:rsidR="46612D6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0 pm – </w:t>
            </w:r>
            <w:r w:rsidRPr="6BA56938" w:rsidR="1B4BE28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6BA56938" w:rsidR="75B965E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0 pm</w:t>
            </w:r>
            <w:r w:rsidRPr="6BA56938" w:rsidR="00239B7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Ages </w:t>
            </w:r>
            <w:r w:rsidRPr="6BA56938" w:rsidR="376429D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-1</w:t>
            </w:r>
            <w:r w:rsidRPr="6BA56938" w:rsidR="08BAC16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</w:p>
          <w:p w:rsidR="4BA1DAD8" w:rsidP="6BA56938" w:rsidRDefault="4BA1DAD8" w14:paraId="2401DCD2" w14:textId="6414122B">
            <w:pPr>
              <w:spacing w:after="0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$</w:t>
            </w:r>
            <w:r w:rsidRPr="6BA56938" w:rsidR="2037C75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30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Members / $</w:t>
            </w:r>
            <w:r w:rsidRPr="6BA56938" w:rsidR="2DD33EE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7</w:t>
            </w:r>
            <w:r w:rsidRPr="6BA56938" w:rsidR="00239B7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0 Participant</w:t>
            </w:r>
          </w:p>
          <w:p w:rsidR="4BA1DAD8" w:rsidP="6BA56938" w:rsidRDefault="4BA1DAD8" w14:paraId="4FDD40A0" w14:textId="23AF9B37">
            <w:pPr>
              <w:pStyle w:val="NoSpacing"/>
              <w:rPr>
                <w:noProof w:val="0"/>
                <w:lang w:val="en-US"/>
              </w:rPr>
            </w:pPr>
          </w:p>
          <w:p w:rsidR="4BA1DAD8" w:rsidP="6BA56938" w:rsidRDefault="4BA1DAD8" w14:paraId="4320FF61" w14:textId="37009C36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Come join us for a fun-filled night of dance. Tonight’s theme is 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Disney Channel Throwbacks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! Party out the night with us as we take you through an expedited version of our 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previous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Teen Dance Camps. We will start the night out with a short warm-up/stretch and across-the-floor work while listening to some of your favorite Disney Channel hits! Then, 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you’ll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learn a short combo 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to</w:t>
            </w:r>
            <w:r w:rsidRPr="6BA56938" w:rsidR="52EFDDE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 Disney Channel classic! We will then finish out the night with a dance party! Jam out with your friends to Disney Channel Throwbacks, enjoy some refreshments, make a craft, or do all three. </w:t>
            </w:r>
          </w:p>
          <w:p w:rsidR="4A90AE49" w:rsidP="4A90AE49" w:rsidRDefault="4A90AE49" w14:paraId="65064AEC" w14:textId="3FD4BFC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0F318A7" w14:textId="1CAC6520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4C798DE" w14:textId="5C4B361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19BEC346" w14:textId="1E0EE19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5CB7CE5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E02CB30" w14:textId="6D50FEA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7D8B0CBA" w:rsidP="4A90AE49" w:rsidRDefault="7D8B0CBA" w14:paraId="7C2E985D" w14:textId="1C0C8A94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ind w:left="0" w:right="0"/>
              <w:jc w:val="left"/>
              <w:rPr>
                <w:sz w:val="14"/>
                <w:szCs w:val="14"/>
              </w:rPr>
            </w:pPr>
            <w:r w:rsidRPr="4A90AE49" w:rsidR="7D8B0CBA">
              <w:rPr>
                <w:sz w:val="14"/>
                <w:szCs w:val="14"/>
              </w:rPr>
              <w:t xml:space="preserve"> </w:t>
            </w:r>
          </w:p>
          <w:p w:rsidR="4A90AE49" w:rsidP="4A90AE49" w:rsidRDefault="4A90AE49" w14:paraId="441E132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D000467" w14:textId="3054B715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  <w:p w:rsidR="4A90AE49" w:rsidP="4A90AE49" w:rsidRDefault="4A90AE49" w14:paraId="332D2CA5" w14:textId="120F14A0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335BC85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8A6EC66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7EB9E618" w14:textId="0667044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D93F0F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68F505A0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11F9F15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175F276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AD6344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695CAA7C" w14:textId="62306C12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ind w:left="0" w:right="0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</w:p>
          <w:p w:rsidR="002C2AAF" w:rsidP="4A90AE49" w:rsidRDefault="002C2AAF" w14:paraId="79F95300" w14:textId="76618BC6">
            <w:pPr>
              <w:pStyle w:val="TableBodyText"/>
              <w:rPr>
                <w:sz w:val="14"/>
                <w:szCs w:val="14"/>
              </w:rPr>
            </w:pPr>
            <w:r w:rsidRPr="4A90AE49" w:rsidR="002C2AAF">
              <w:rPr>
                <w:sz w:val="14"/>
                <w:szCs w:val="14"/>
              </w:rPr>
              <w:t xml:space="preserve">  </w:t>
            </w:r>
          </w:p>
          <w:p w:rsidR="3D6BD9DD" w:rsidP="4A90AE49" w:rsidRDefault="3D6BD9DD" w14:paraId="29167B28" w14:textId="7C244E10">
            <w:pPr>
              <w:pStyle w:val="TableBodyText"/>
              <w:suppressLineNumbers w:val="0"/>
              <w:spacing w:before="0" w:beforeAutospacing="off" w:after="0" w:afterAutospacing="off" w:line="180" w:lineRule="exact"/>
              <w:ind w:left="0" w:right="0"/>
              <w:jc w:val="left"/>
              <w:rPr>
                <w:sz w:val="14"/>
                <w:szCs w:val="14"/>
              </w:rPr>
            </w:pPr>
            <w:r w:rsidRPr="4A90AE49" w:rsidR="3D6BD9DD">
              <w:rPr>
                <w:sz w:val="14"/>
                <w:szCs w:val="14"/>
              </w:rPr>
              <w:t xml:space="preserve">  </w:t>
            </w:r>
          </w:p>
          <w:p w:rsidR="4A90AE49" w:rsidP="4A90AE49" w:rsidRDefault="4A90AE49" w14:paraId="5C8D8382" w14:textId="5F80E60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C4FF0F2" w14:textId="51DA413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F260A8A" w14:textId="44E25492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6AD534B" w14:textId="36F39D0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7981A01A" w14:textId="2C05BF4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D286B90" w14:textId="0C9F01E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19A1CCC" w14:textId="0031857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FFFB9EC" w14:textId="3CF45EA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68B481E5" w:rsidP="4A90AE49" w:rsidRDefault="68B481E5" w14:paraId="5CE56C91" w14:textId="2A9EA0BC">
            <w:pPr>
              <w:pStyle w:val="TableBodyText"/>
              <w:jc w:val="center"/>
              <w:rPr>
                <w:sz w:val="14"/>
                <w:szCs w:val="14"/>
              </w:rPr>
            </w:pPr>
            <w:r w:rsidRPr="4A90AE49" w:rsidR="68B481E5">
              <w:rPr>
                <w:sz w:val="14"/>
                <w:szCs w:val="14"/>
              </w:rPr>
              <w:t xml:space="preserve">  </w:t>
            </w:r>
          </w:p>
          <w:p w:rsidR="4A90AE49" w:rsidP="4A90AE49" w:rsidRDefault="4A90AE49" w14:paraId="3164D124" w14:textId="5A46C81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DB512DC" w:rsidP="4A90AE49" w:rsidRDefault="0DB512DC" w14:paraId="0AF27DF7" w14:textId="2A9EA0BC">
            <w:pPr>
              <w:pStyle w:val="TableBodyText"/>
              <w:jc w:val="center"/>
              <w:rPr>
                <w:sz w:val="14"/>
                <w:szCs w:val="14"/>
              </w:rPr>
            </w:pPr>
            <w:r w:rsidRPr="4A90AE49" w:rsidR="0DB512DC">
              <w:rPr>
                <w:sz w:val="14"/>
                <w:szCs w:val="14"/>
              </w:rPr>
              <w:t xml:space="preserve">  </w:t>
            </w:r>
          </w:p>
          <w:p w:rsidR="4A90AE49" w:rsidP="4A90AE49" w:rsidRDefault="4A90AE49" w14:paraId="719B5470" w14:textId="19CEE78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4ABAA131" w14:textId="798F911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584403A1" w:rsidP="4A90AE49" w:rsidRDefault="584403A1" w14:paraId="4347FF2C" w14:textId="59FFE6A9">
            <w:pPr>
              <w:pStyle w:val="TableBodyText"/>
              <w:jc w:val="center"/>
              <w:rPr>
                <w:sz w:val="14"/>
                <w:szCs w:val="14"/>
              </w:rPr>
            </w:pPr>
            <w:r w:rsidRPr="4A90AE49" w:rsidR="584403A1">
              <w:rPr>
                <w:sz w:val="14"/>
                <w:szCs w:val="14"/>
              </w:rPr>
              <w:t xml:space="preserve">    </w:t>
            </w:r>
          </w:p>
          <w:p w:rsidR="4A90AE49" w:rsidP="4A90AE49" w:rsidRDefault="4A90AE49" w14:paraId="6856E5A9" w14:textId="5D17FB14">
            <w:pPr>
              <w:pStyle w:val="TableBodyText"/>
              <w:jc w:val="center"/>
              <w:rPr>
                <w:b w:val="1"/>
                <w:bCs w:val="1"/>
                <w:color w:val="00B050"/>
                <w:sz w:val="14"/>
                <w:szCs w:val="14"/>
              </w:rPr>
            </w:pPr>
          </w:p>
          <w:p w:rsidR="002C2AAF" w:rsidP="4A90AE49" w:rsidRDefault="002C2AAF" w14:paraId="7DB1CFBB" w14:textId="5560751D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  <w:r w:rsidRPr="4A90AE49" w:rsidR="002C2AAF">
              <w:rPr>
                <w:b w:val="0"/>
                <w:bCs w:val="0"/>
                <w:sz w:val="14"/>
                <w:szCs w:val="14"/>
              </w:rPr>
              <w:t xml:space="preserve"> </w:t>
            </w:r>
          </w:p>
          <w:p w:rsidR="002C2AAF" w:rsidP="4A90AE49" w:rsidRDefault="002C2AAF" w14:paraId="0F0E80A7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  <w:r w:rsidRPr="4A90AE49" w:rsidR="002C2AAF">
              <w:rPr>
                <w:b w:val="0"/>
                <w:bCs w:val="0"/>
                <w:sz w:val="14"/>
                <w:szCs w:val="14"/>
              </w:rPr>
              <w:t xml:space="preserve">   </w:t>
            </w:r>
          </w:p>
          <w:p w:rsidR="11736E67" w:rsidP="4A90AE49" w:rsidRDefault="11736E67" w14:paraId="6D1E6A3D" w14:textId="2778CF1A">
            <w:pPr>
              <w:pStyle w:val="TableBodyText"/>
              <w:suppressLineNumbers w:val="0"/>
              <w:bidi w:val="0"/>
              <w:spacing w:before="0" w:beforeAutospacing="off" w:after="0" w:afterAutospacing="off" w:line="180" w:lineRule="exact"/>
              <w:rPr>
                <w:b w:val="0"/>
                <w:bCs w:val="0"/>
                <w:sz w:val="14"/>
                <w:szCs w:val="14"/>
              </w:rPr>
            </w:pPr>
            <w:r w:rsidRPr="4A90AE49" w:rsidR="11736E67">
              <w:rPr>
                <w:b w:val="0"/>
                <w:bCs w:val="0"/>
                <w:sz w:val="14"/>
                <w:szCs w:val="14"/>
              </w:rPr>
              <w:t xml:space="preserve">     </w:t>
            </w:r>
          </w:p>
          <w:p w:rsidR="4A90AE49" w:rsidP="4A90AE49" w:rsidRDefault="4A90AE49" w14:paraId="7F287AC7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</w:p>
          <w:p w:rsidR="4A90AE49" w:rsidP="4A90AE49" w:rsidRDefault="4A90AE49" w14:paraId="0C3460EA" w14:textId="269559DD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</w:p>
          <w:p w:rsidR="0C0BDE9F" w:rsidP="4A90AE49" w:rsidRDefault="0C0BDE9F" w14:paraId="20C7FF45" w14:textId="38282B55">
            <w:pPr>
              <w:pStyle w:val="TableBodyText"/>
              <w:rPr>
                <w:b w:val="0"/>
                <w:bCs w:val="0"/>
                <w:sz w:val="14"/>
                <w:szCs w:val="14"/>
              </w:rPr>
            </w:pPr>
            <w:r w:rsidRPr="4A90AE49" w:rsidR="0C0BDE9F">
              <w:rPr>
                <w:b w:val="0"/>
                <w:bCs w:val="0"/>
                <w:sz w:val="14"/>
                <w:szCs w:val="14"/>
              </w:rPr>
              <w:t xml:space="preserve">    </w:t>
            </w:r>
          </w:p>
          <w:p w:rsidR="4A90AE49" w:rsidP="4A90AE49" w:rsidRDefault="4A90AE49" w14:paraId="4AF693A2" w14:textId="57A4D86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B55991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255800A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53F161F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059A0C9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4A90AE49" w:rsidP="4A90AE49" w:rsidRDefault="4A90AE49" w14:paraId="6FA7786D" w14:textId="29CB6375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</w:tc>
      </w:tr>
    </w:tbl>
    <w:p w:rsidRPr="00414467" w:rsidR="00DD3874" w:rsidP="65367207" w:rsidRDefault="00DD3874" w14:paraId="33B5EBA7" w14:textId="72540B81">
      <w:pPr>
        <w:spacing w:line="240" w:lineRule="auto"/>
        <w:rPr>
          <w:sz w:val="44"/>
          <w:szCs w:val="44"/>
          <w:lang w:eastAsia="x-none"/>
        </w:rPr>
      </w:pPr>
    </w:p>
    <w:sectPr w:rsidRPr="00414467" w:rsidR="00DD3874" w:rsidSect="00D34620">
      <w:type w:val="continuous"/>
      <w:pgSz w:w="12240" w:h="15840" w:orient="portrait" w:code="1"/>
      <w:pgMar w:top="720" w:right="720" w:bottom="288" w:left="72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4B04" w:rsidP="00067B43" w:rsidRDefault="004F4B04" w14:paraId="3E9F6346" w14:textId="77777777">
      <w:pPr>
        <w:spacing w:line="240" w:lineRule="auto"/>
      </w:pPr>
      <w:r>
        <w:separator/>
      </w:r>
    </w:p>
  </w:endnote>
  <w:endnote w:type="continuationSeparator" w:id="0">
    <w:p w:rsidR="004F4B04" w:rsidP="00067B43" w:rsidRDefault="004F4B04" w14:paraId="1BCBF4DB" w14:textId="77777777">
      <w:pPr>
        <w:spacing w:line="240" w:lineRule="auto"/>
      </w:pPr>
      <w:r>
        <w:continuationSeparator/>
      </w:r>
    </w:p>
  </w:endnote>
  <w:endnote w:type="continuationNotice" w:id="1">
    <w:p w:rsidR="005C15EC" w:rsidRDefault="005C15EC" w14:paraId="1DE56620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4B04" w:rsidP="00067B43" w:rsidRDefault="004F4B04" w14:paraId="4DA18A5B" w14:textId="77777777">
      <w:pPr>
        <w:spacing w:line="240" w:lineRule="auto"/>
      </w:pPr>
      <w:r>
        <w:separator/>
      </w:r>
    </w:p>
  </w:footnote>
  <w:footnote w:type="continuationSeparator" w:id="0">
    <w:p w:rsidR="004F4B04" w:rsidP="00067B43" w:rsidRDefault="004F4B04" w14:paraId="0FA886D3" w14:textId="77777777">
      <w:pPr>
        <w:spacing w:line="240" w:lineRule="auto"/>
      </w:pPr>
      <w:r>
        <w:continuationSeparator/>
      </w:r>
    </w:p>
  </w:footnote>
  <w:footnote w:type="continuationNotice" w:id="1">
    <w:p w:rsidR="005C15EC" w:rsidRDefault="005C15EC" w14:paraId="04DB039E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AB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37A8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7E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63876552">
    <w:abstractNumId w:val="2"/>
  </w:num>
  <w:num w:numId="2" w16cid:durableId="712191628">
    <w:abstractNumId w:val="0"/>
  </w:num>
  <w:num w:numId="3" w16cid:durableId="93055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DE"/>
    <w:rsid w:val="000004C7"/>
    <w:rsid w:val="00000FB0"/>
    <w:rsid w:val="000021D6"/>
    <w:rsid w:val="00002B21"/>
    <w:rsid w:val="00003A6C"/>
    <w:rsid w:val="00003E4A"/>
    <w:rsid w:val="000041F0"/>
    <w:rsid w:val="00004650"/>
    <w:rsid w:val="00007A96"/>
    <w:rsid w:val="00011268"/>
    <w:rsid w:val="00021AB7"/>
    <w:rsid w:val="00022A1E"/>
    <w:rsid w:val="00025508"/>
    <w:rsid w:val="000273C8"/>
    <w:rsid w:val="00030936"/>
    <w:rsid w:val="0003114C"/>
    <w:rsid w:val="00036C9F"/>
    <w:rsid w:val="00064040"/>
    <w:rsid w:val="00067B43"/>
    <w:rsid w:val="000748F5"/>
    <w:rsid w:val="00075E90"/>
    <w:rsid w:val="00077BAF"/>
    <w:rsid w:val="000862D9"/>
    <w:rsid w:val="00090F63"/>
    <w:rsid w:val="0009147E"/>
    <w:rsid w:val="00091C65"/>
    <w:rsid w:val="00092EF3"/>
    <w:rsid w:val="0009399E"/>
    <w:rsid w:val="00093BFC"/>
    <w:rsid w:val="000A30C7"/>
    <w:rsid w:val="000A637D"/>
    <w:rsid w:val="000A7E42"/>
    <w:rsid w:val="000B2470"/>
    <w:rsid w:val="000B68AE"/>
    <w:rsid w:val="000B7905"/>
    <w:rsid w:val="000C4389"/>
    <w:rsid w:val="000C5E13"/>
    <w:rsid w:val="000C6A92"/>
    <w:rsid w:val="000D2911"/>
    <w:rsid w:val="000D3384"/>
    <w:rsid w:val="000E07C6"/>
    <w:rsid w:val="000E1837"/>
    <w:rsid w:val="000E218F"/>
    <w:rsid w:val="000E2493"/>
    <w:rsid w:val="000E3AE8"/>
    <w:rsid w:val="000E4969"/>
    <w:rsid w:val="000E4A17"/>
    <w:rsid w:val="000E507E"/>
    <w:rsid w:val="000F3E9E"/>
    <w:rsid w:val="000F74DD"/>
    <w:rsid w:val="000F7B5D"/>
    <w:rsid w:val="00101C60"/>
    <w:rsid w:val="00106F7A"/>
    <w:rsid w:val="00112178"/>
    <w:rsid w:val="001158D2"/>
    <w:rsid w:val="0011735E"/>
    <w:rsid w:val="00117DF3"/>
    <w:rsid w:val="001203F7"/>
    <w:rsid w:val="00124547"/>
    <w:rsid w:val="00126B46"/>
    <w:rsid w:val="00141B21"/>
    <w:rsid w:val="00145699"/>
    <w:rsid w:val="00150538"/>
    <w:rsid w:val="001527D4"/>
    <w:rsid w:val="0016240B"/>
    <w:rsid w:val="00164475"/>
    <w:rsid w:val="00164D8F"/>
    <w:rsid w:val="00165FF1"/>
    <w:rsid w:val="00166EE4"/>
    <w:rsid w:val="00167DA4"/>
    <w:rsid w:val="00174C4F"/>
    <w:rsid w:val="001801BD"/>
    <w:rsid w:val="00180A70"/>
    <w:rsid w:val="001852AF"/>
    <w:rsid w:val="001915E9"/>
    <w:rsid w:val="00193EE8"/>
    <w:rsid w:val="001969B3"/>
    <w:rsid w:val="001A35B7"/>
    <w:rsid w:val="001B2038"/>
    <w:rsid w:val="001B23B1"/>
    <w:rsid w:val="001C5548"/>
    <w:rsid w:val="001D01DC"/>
    <w:rsid w:val="001D194B"/>
    <w:rsid w:val="001D2327"/>
    <w:rsid w:val="001D6F9A"/>
    <w:rsid w:val="001E50A0"/>
    <w:rsid w:val="001F2D77"/>
    <w:rsid w:val="001F633D"/>
    <w:rsid w:val="001F63CD"/>
    <w:rsid w:val="00200C9F"/>
    <w:rsid w:val="0020554A"/>
    <w:rsid w:val="00206D30"/>
    <w:rsid w:val="00212A67"/>
    <w:rsid w:val="002149D2"/>
    <w:rsid w:val="00214DB5"/>
    <w:rsid w:val="00215F07"/>
    <w:rsid w:val="00221CAD"/>
    <w:rsid w:val="0022290F"/>
    <w:rsid w:val="002265CE"/>
    <w:rsid w:val="0023147B"/>
    <w:rsid w:val="00236E4D"/>
    <w:rsid w:val="00237C13"/>
    <w:rsid w:val="00239B74"/>
    <w:rsid w:val="0024000A"/>
    <w:rsid w:val="002411EF"/>
    <w:rsid w:val="00241623"/>
    <w:rsid w:val="00242DE2"/>
    <w:rsid w:val="002448A7"/>
    <w:rsid w:val="0025073E"/>
    <w:rsid w:val="00253ECA"/>
    <w:rsid w:val="00255502"/>
    <w:rsid w:val="00272335"/>
    <w:rsid w:val="00272EAD"/>
    <w:rsid w:val="002743EE"/>
    <w:rsid w:val="00275A9A"/>
    <w:rsid w:val="00282C6A"/>
    <w:rsid w:val="00283DB0"/>
    <w:rsid w:val="002850C1"/>
    <w:rsid w:val="002A14B3"/>
    <w:rsid w:val="002B2084"/>
    <w:rsid w:val="002B3DEA"/>
    <w:rsid w:val="002B573A"/>
    <w:rsid w:val="002B5BE0"/>
    <w:rsid w:val="002B62F9"/>
    <w:rsid w:val="002B7333"/>
    <w:rsid w:val="002C2AAF"/>
    <w:rsid w:val="002C5CE1"/>
    <w:rsid w:val="002C5D13"/>
    <w:rsid w:val="002C67B5"/>
    <w:rsid w:val="002D06CA"/>
    <w:rsid w:val="002D0D50"/>
    <w:rsid w:val="002D10F0"/>
    <w:rsid w:val="002D38DA"/>
    <w:rsid w:val="002D64BB"/>
    <w:rsid w:val="002D7638"/>
    <w:rsid w:val="002E48E2"/>
    <w:rsid w:val="002E5833"/>
    <w:rsid w:val="002E63F1"/>
    <w:rsid w:val="002F1D0E"/>
    <w:rsid w:val="002F26F8"/>
    <w:rsid w:val="002F4529"/>
    <w:rsid w:val="00300A4A"/>
    <w:rsid w:val="00313082"/>
    <w:rsid w:val="0031411E"/>
    <w:rsid w:val="003204B3"/>
    <w:rsid w:val="00321D97"/>
    <w:rsid w:val="00330EB5"/>
    <w:rsid w:val="00334611"/>
    <w:rsid w:val="00335280"/>
    <w:rsid w:val="00335B31"/>
    <w:rsid w:val="00337094"/>
    <w:rsid w:val="00344915"/>
    <w:rsid w:val="0035209D"/>
    <w:rsid w:val="0035290C"/>
    <w:rsid w:val="003565EB"/>
    <w:rsid w:val="0036043D"/>
    <w:rsid w:val="00364DD3"/>
    <w:rsid w:val="00374C1B"/>
    <w:rsid w:val="00377DDF"/>
    <w:rsid w:val="00380D25"/>
    <w:rsid w:val="0038150A"/>
    <w:rsid w:val="00381BE6"/>
    <w:rsid w:val="003933AC"/>
    <w:rsid w:val="0039361C"/>
    <w:rsid w:val="003A03EA"/>
    <w:rsid w:val="003A0C5C"/>
    <w:rsid w:val="003A0E48"/>
    <w:rsid w:val="003A7F53"/>
    <w:rsid w:val="003B0100"/>
    <w:rsid w:val="003B2F80"/>
    <w:rsid w:val="003C0216"/>
    <w:rsid w:val="003C38AC"/>
    <w:rsid w:val="003C3968"/>
    <w:rsid w:val="003C3F8E"/>
    <w:rsid w:val="003C7747"/>
    <w:rsid w:val="003C7DC1"/>
    <w:rsid w:val="003D159A"/>
    <w:rsid w:val="003D4DF0"/>
    <w:rsid w:val="003D9871"/>
    <w:rsid w:val="003E1751"/>
    <w:rsid w:val="003E4BA8"/>
    <w:rsid w:val="003F1771"/>
    <w:rsid w:val="003F70C2"/>
    <w:rsid w:val="003F77FF"/>
    <w:rsid w:val="00400EE1"/>
    <w:rsid w:val="004012B3"/>
    <w:rsid w:val="0040263A"/>
    <w:rsid w:val="00404A2D"/>
    <w:rsid w:val="004067F0"/>
    <w:rsid w:val="004074EC"/>
    <w:rsid w:val="004119EE"/>
    <w:rsid w:val="00411B2D"/>
    <w:rsid w:val="0041204D"/>
    <w:rsid w:val="00414467"/>
    <w:rsid w:val="00416A70"/>
    <w:rsid w:val="00416B7D"/>
    <w:rsid w:val="00423BDD"/>
    <w:rsid w:val="004240DC"/>
    <w:rsid w:val="004276FE"/>
    <w:rsid w:val="0043181D"/>
    <w:rsid w:val="00431C44"/>
    <w:rsid w:val="00437EBE"/>
    <w:rsid w:val="00443F1A"/>
    <w:rsid w:val="00445226"/>
    <w:rsid w:val="00447109"/>
    <w:rsid w:val="00447B6D"/>
    <w:rsid w:val="00453988"/>
    <w:rsid w:val="00456CF5"/>
    <w:rsid w:val="004629FA"/>
    <w:rsid w:val="00465AF1"/>
    <w:rsid w:val="00471A6B"/>
    <w:rsid w:val="00474D4D"/>
    <w:rsid w:val="0048272B"/>
    <w:rsid w:val="004861EC"/>
    <w:rsid w:val="0049366A"/>
    <w:rsid w:val="00496EA3"/>
    <w:rsid w:val="004A2B52"/>
    <w:rsid w:val="004A5CB9"/>
    <w:rsid w:val="004A69DF"/>
    <w:rsid w:val="004A770A"/>
    <w:rsid w:val="004B4B3C"/>
    <w:rsid w:val="004B5ED5"/>
    <w:rsid w:val="004C23C0"/>
    <w:rsid w:val="004C520A"/>
    <w:rsid w:val="004D3CEA"/>
    <w:rsid w:val="004D6B62"/>
    <w:rsid w:val="004E726E"/>
    <w:rsid w:val="004F2BC0"/>
    <w:rsid w:val="004F4B04"/>
    <w:rsid w:val="004F7931"/>
    <w:rsid w:val="0050028A"/>
    <w:rsid w:val="00502B94"/>
    <w:rsid w:val="005043A0"/>
    <w:rsid w:val="0050463A"/>
    <w:rsid w:val="005050F9"/>
    <w:rsid w:val="005065D6"/>
    <w:rsid w:val="00507D95"/>
    <w:rsid w:val="00512F38"/>
    <w:rsid w:val="00514108"/>
    <w:rsid w:val="005156FA"/>
    <w:rsid w:val="005169D7"/>
    <w:rsid w:val="005239DD"/>
    <w:rsid w:val="0052519F"/>
    <w:rsid w:val="00530805"/>
    <w:rsid w:val="005308DA"/>
    <w:rsid w:val="005324FE"/>
    <w:rsid w:val="00536F53"/>
    <w:rsid w:val="00541419"/>
    <w:rsid w:val="00541E01"/>
    <w:rsid w:val="005452FB"/>
    <w:rsid w:val="00545A64"/>
    <w:rsid w:val="00545C74"/>
    <w:rsid w:val="00550F45"/>
    <w:rsid w:val="005527CF"/>
    <w:rsid w:val="00552ECA"/>
    <w:rsid w:val="005577FE"/>
    <w:rsid w:val="0056332A"/>
    <w:rsid w:val="00564EF7"/>
    <w:rsid w:val="00566A32"/>
    <w:rsid w:val="0057174E"/>
    <w:rsid w:val="005731D4"/>
    <w:rsid w:val="00574467"/>
    <w:rsid w:val="00575F53"/>
    <w:rsid w:val="00577BA9"/>
    <w:rsid w:val="00580C4D"/>
    <w:rsid w:val="005837B8"/>
    <w:rsid w:val="005839DF"/>
    <w:rsid w:val="00583F85"/>
    <w:rsid w:val="005842C7"/>
    <w:rsid w:val="00584DB6"/>
    <w:rsid w:val="00585B20"/>
    <w:rsid w:val="00586681"/>
    <w:rsid w:val="0058735F"/>
    <w:rsid w:val="00590FAB"/>
    <w:rsid w:val="00591104"/>
    <w:rsid w:val="00595D5A"/>
    <w:rsid w:val="005A3781"/>
    <w:rsid w:val="005B4113"/>
    <w:rsid w:val="005B541D"/>
    <w:rsid w:val="005B61CD"/>
    <w:rsid w:val="005C0824"/>
    <w:rsid w:val="005C15EC"/>
    <w:rsid w:val="005C2C50"/>
    <w:rsid w:val="005C4590"/>
    <w:rsid w:val="005D1900"/>
    <w:rsid w:val="005D5260"/>
    <w:rsid w:val="005D533A"/>
    <w:rsid w:val="005D7E43"/>
    <w:rsid w:val="005E23CD"/>
    <w:rsid w:val="005E241A"/>
    <w:rsid w:val="005E5508"/>
    <w:rsid w:val="005E6FEB"/>
    <w:rsid w:val="005E797D"/>
    <w:rsid w:val="005F7787"/>
    <w:rsid w:val="00600D47"/>
    <w:rsid w:val="00600D72"/>
    <w:rsid w:val="00601FA5"/>
    <w:rsid w:val="006028A0"/>
    <w:rsid w:val="00603AC2"/>
    <w:rsid w:val="006045A0"/>
    <w:rsid w:val="00613611"/>
    <w:rsid w:val="00624FFE"/>
    <w:rsid w:val="00625280"/>
    <w:rsid w:val="00632562"/>
    <w:rsid w:val="006347D0"/>
    <w:rsid w:val="006366F1"/>
    <w:rsid w:val="00637A19"/>
    <w:rsid w:val="006400CB"/>
    <w:rsid w:val="00641E9C"/>
    <w:rsid w:val="0065150E"/>
    <w:rsid w:val="00651EB6"/>
    <w:rsid w:val="00652579"/>
    <w:rsid w:val="006526AC"/>
    <w:rsid w:val="00657303"/>
    <w:rsid w:val="00661FE5"/>
    <w:rsid w:val="0067085F"/>
    <w:rsid w:val="00674E42"/>
    <w:rsid w:val="006761DE"/>
    <w:rsid w:val="00686268"/>
    <w:rsid w:val="00693C01"/>
    <w:rsid w:val="006A4745"/>
    <w:rsid w:val="006B47C0"/>
    <w:rsid w:val="006B4C07"/>
    <w:rsid w:val="006B51AD"/>
    <w:rsid w:val="006B5B6A"/>
    <w:rsid w:val="006C43D0"/>
    <w:rsid w:val="006C47AF"/>
    <w:rsid w:val="006C64A8"/>
    <w:rsid w:val="006D3908"/>
    <w:rsid w:val="006E3667"/>
    <w:rsid w:val="006F1920"/>
    <w:rsid w:val="006F7A6B"/>
    <w:rsid w:val="007010F6"/>
    <w:rsid w:val="00710B25"/>
    <w:rsid w:val="007123D4"/>
    <w:rsid w:val="00712659"/>
    <w:rsid w:val="007233E9"/>
    <w:rsid w:val="0072437C"/>
    <w:rsid w:val="00724E9A"/>
    <w:rsid w:val="0072F2F9"/>
    <w:rsid w:val="0073468A"/>
    <w:rsid w:val="007369E9"/>
    <w:rsid w:val="00737D84"/>
    <w:rsid w:val="0074186E"/>
    <w:rsid w:val="0074603D"/>
    <w:rsid w:val="00751031"/>
    <w:rsid w:val="00757679"/>
    <w:rsid w:val="00760DED"/>
    <w:rsid w:val="00764D6A"/>
    <w:rsid w:val="00767364"/>
    <w:rsid w:val="00774221"/>
    <w:rsid w:val="00775EC3"/>
    <w:rsid w:val="007802BC"/>
    <w:rsid w:val="00780AC6"/>
    <w:rsid w:val="00781052"/>
    <w:rsid w:val="0078431B"/>
    <w:rsid w:val="0078492D"/>
    <w:rsid w:val="00793654"/>
    <w:rsid w:val="0079525D"/>
    <w:rsid w:val="00795A8C"/>
    <w:rsid w:val="007A0FE7"/>
    <w:rsid w:val="007A6617"/>
    <w:rsid w:val="007B0FF4"/>
    <w:rsid w:val="007B3904"/>
    <w:rsid w:val="007B3F56"/>
    <w:rsid w:val="007C2668"/>
    <w:rsid w:val="007D3973"/>
    <w:rsid w:val="007E19DE"/>
    <w:rsid w:val="007E7F4B"/>
    <w:rsid w:val="007F03D3"/>
    <w:rsid w:val="0080196F"/>
    <w:rsid w:val="00802EA5"/>
    <w:rsid w:val="008220F5"/>
    <w:rsid w:val="00824CDA"/>
    <w:rsid w:val="00826166"/>
    <w:rsid w:val="00830084"/>
    <w:rsid w:val="00830D9F"/>
    <w:rsid w:val="00834847"/>
    <w:rsid w:val="0084049E"/>
    <w:rsid w:val="00840F36"/>
    <w:rsid w:val="008414C5"/>
    <w:rsid w:val="0084578F"/>
    <w:rsid w:val="0085143A"/>
    <w:rsid w:val="00853682"/>
    <w:rsid w:val="00855C47"/>
    <w:rsid w:val="00857E0A"/>
    <w:rsid w:val="0086009C"/>
    <w:rsid w:val="00860926"/>
    <w:rsid w:val="00865416"/>
    <w:rsid w:val="00876787"/>
    <w:rsid w:val="008863BF"/>
    <w:rsid w:val="00891111"/>
    <w:rsid w:val="0089247A"/>
    <w:rsid w:val="00894051"/>
    <w:rsid w:val="008A566E"/>
    <w:rsid w:val="008A56E9"/>
    <w:rsid w:val="008B0F6E"/>
    <w:rsid w:val="008B767E"/>
    <w:rsid w:val="008BD037"/>
    <w:rsid w:val="008C31D9"/>
    <w:rsid w:val="008C69D2"/>
    <w:rsid w:val="008C7E48"/>
    <w:rsid w:val="008D06DF"/>
    <w:rsid w:val="008D1681"/>
    <w:rsid w:val="008D2361"/>
    <w:rsid w:val="008D7EE7"/>
    <w:rsid w:val="008E0939"/>
    <w:rsid w:val="008E5BB9"/>
    <w:rsid w:val="008E7147"/>
    <w:rsid w:val="008F259F"/>
    <w:rsid w:val="008F3997"/>
    <w:rsid w:val="008F4DD2"/>
    <w:rsid w:val="008F56A5"/>
    <w:rsid w:val="00903A3E"/>
    <w:rsid w:val="00913CD3"/>
    <w:rsid w:val="0091419F"/>
    <w:rsid w:val="0091421A"/>
    <w:rsid w:val="009145BA"/>
    <w:rsid w:val="0091487E"/>
    <w:rsid w:val="00921346"/>
    <w:rsid w:val="00926B49"/>
    <w:rsid w:val="00932D48"/>
    <w:rsid w:val="00932EC8"/>
    <w:rsid w:val="009407F1"/>
    <w:rsid w:val="00942E80"/>
    <w:rsid w:val="009446D2"/>
    <w:rsid w:val="00945CDF"/>
    <w:rsid w:val="00946FCF"/>
    <w:rsid w:val="00953909"/>
    <w:rsid w:val="00957CD1"/>
    <w:rsid w:val="00961AF5"/>
    <w:rsid w:val="00962EC1"/>
    <w:rsid w:val="00966853"/>
    <w:rsid w:val="00971329"/>
    <w:rsid w:val="00971DCC"/>
    <w:rsid w:val="009731EC"/>
    <w:rsid w:val="00973C25"/>
    <w:rsid w:val="009815BB"/>
    <w:rsid w:val="00982AD3"/>
    <w:rsid w:val="00985D41"/>
    <w:rsid w:val="00993D66"/>
    <w:rsid w:val="00996189"/>
    <w:rsid w:val="009A41FF"/>
    <w:rsid w:val="009B1B34"/>
    <w:rsid w:val="009B3148"/>
    <w:rsid w:val="009B501B"/>
    <w:rsid w:val="009B5AF0"/>
    <w:rsid w:val="009B701E"/>
    <w:rsid w:val="009C3EA6"/>
    <w:rsid w:val="009C5E2A"/>
    <w:rsid w:val="009C67DC"/>
    <w:rsid w:val="009C74B9"/>
    <w:rsid w:val="009D30F9"/>
    <w:rsid w:val="009D4C2E"/>
    <w:rsid w:val="009E6DE5"/>
    <w:rsid w:val="009E6F55"/>
    <w:rsid w:val="009F1A17"/>
    <w:rsid w:val="009F5952"/>
    <w:rsid w:val="00A02F7A"/>
    <w:rsid w:val="00A060CE"/>
    <w:rsid w:val="00A12004"/>
    <w:rsid w:val="00A22841"/>
    <w:rsid w:val="00A23FD5"/>
    <w:rsid w:val="00A26131"/>
    <w:rsid w:val="00A3113D"/>
    <w:rsid w:val="00A347E9"/>
    <w:rsid w:val="00A462CB"/>
    <w:rsid w:val="00A46532"/>
    <w:rsid w:val="00A50292"/>
    <w:rsid w:val="00A51FF3"/>
    <w:rsid w:val="00A607DD"/>
    <w:rsid w:val="00A61272"/>
    <w:rsid w:val="00A6385C"/>
    <w:rsid w:val="00A67D90"/>
    <w:rsid w:val="00A759A8"/>
    <w:rsid w:val="00A80043"/>
    <w:rsid w:val="00A82998"/>
    <w:rsid w:val="00A87401"/>
    <w:rsid w:val="00A94DBB"/>
    <w:rsid w:val="00A95435"/>
    <w:rsid w:val="00A97475"/>
    <w:rsid w:val="00AA2AF5"/>
    <w:rsid w:val="00AA455B"/>
    <w:rsid w:val="00AA7CA3"/>
    <w:rsid w:val="00AB20C3"/>
    <w:rsid w:val="00AB2B10"/>
    <w:rsid w:val="00AB2D85"/>
    <w:rsid w:val="00AB3CF8"/>
    <w:rsid w:val="00AB556C"/>
    <w:rsid w:val="00AC5D95"/>
    <w:rsid w:val="00AD0963"/>
    <w:rsid w:val="00AD5D77"/>
    <w:rsid w:val="00AE2A21"/>
    <w:rsid w:val="00AE3CEC"/>
    <w:rsid w:val="00AF3608"/>
    <w:rsid w:val="00AF453A"/>
    <w:rsid w:val="00AF5035"/>
    <w:rsid w:val="00AF5F89"/>
    <w:rsid w:val="00B0418C"/>
    <w:rsid w:val="00B07391"/>
    <w:rsid w:val="00B112A2"/>
    <w:rsid w:val="00B143A2"/>
    <w:rsid w:val="00B171A6"/>
    <w:rsid w:val="00B17E1D"/>
    <w:rsid w:val="00B23F81"/>
    <w:rsid w:val="00B25CA9"/>
    <w:rsid w:val="00B348D0"/>
    <w:rsid w:val="00B3729E"/>
    <w:rsid w:val="00B42D76"/>
    <w:rsid w:val="00B54054"/>
    <w:rsid w:val="00B57A16"/>
    <w:rsid w:val="00B6175A"/>
    <w:rsid w:val="00B63ECB"/>
    <w:rsid w:val="00B677F6"/>
    <w:rsid w:val="00B74692"/>
    <w:rsid w:val="00B76140"/>
    <w:rsid w:val="00B82D97"/>
    <w:rsid w:val="00B84D27"/>
    <w:rsid w:val="00B87454"/>
    <w:rsid w:val="00B87AAF"/>
    <w:rsid w:val="00B93570"/>
    <w:rsid w:val="00BA5973"/>
    <w:rsid w:val="00BB19CC"/>
    <w:rsid w:val="00BB1FDC"/>
    <w:rsid w:val="00BB3C70"/>
    <w:rsid w:val="00BB684C"/>
    <w:rsid w:val="00BC51AC"/>
    <w:rsid w:val="00BC7AA6"/>
    <w:rsid w:val="00BD1E8A"/>
    <w:rsid w:val="00BD220E"/>
    <w:rsid w:val="00BD3028"/>
    <w:rsid w:val="00BE04FE"/>
    <w:rsid w:val="00BE0A39"/>
    <w:rsid w:val="00BE47F2"/>
    <w:rsid w:val="00BF124A"/>
    <w:rsid w:val="00BF2946"/>
    <w:rsid w:val="00BF38C0"/>
    <w:rsid w:val="00BF4003"/>
    <w:rsid w:val="00BF425E"/>
    <w:rsid w:val="00BF5792"/>
    <w:rsid w:val="00C0023F"/>
    <w:rsid w:val="00C0056C"/>
    <w:rsid w:val="00C00953"/>
    <w:rsid w:val="00C019C5"/>
    <w:rsid w:val="00C01A41"/>
    <w:rsid w:val="00C04BB4"/>
    <w:rsid w:val="00C05664"/>
    <w:rsid w:val="00C1558F"/>
    <w:rsid w:val="00C1626F"/>
    <w:rsid w:val="00C16912"/>
    <w:rsid w:val="00C177C2"/>
    <w:rsid w:val="00C310DA"/>
    <w:rsid w:val="00C43C96"/>
    <w:rsid w:val="00C56B4E"/>
    <w:rsid w:val="00C60A79"/>
    <w:rsid w:val="00C64014"/>
    <w:rsid w:val="00C70523"/>
    <w:rsid w:val="00C714CD"/>
    <w:rsid w:val="00C7195A"/>
    <w:rsid w:val="00C72EC1"/>
    <w:rsid w:val="00C73498"/>
    <w:rsid w:val="00C80EC5"/>
    <w:rsid w:val="00C827AF"/>
    <w:rsid w:val="00C848DC"/>
    <w:rsid w:val="00C9041A"/>
    <w:rsid w:val="00C9301D"/>
    <w:rsid w:val="00C96168"/>
    <w:rsid w:val="00C963DB"/>
    <w:rsid w:val="00C97A93"/>
    <w:rsid w:val="00CA1131"/>
    <w:rsid w:val="00CA3BCA"/>
    <w:rsid w:val="00CA4027"/>
    <w:rsid w:val="00CA6DB1"/>
    <w:rsid w:val="00CA78FE"/>
    <w:rsid w:val="00CB44A2"/>
    <w:rsid w:val="00CB5EC4"/>
    <w:rsid w:val="00CC06A3"/>
    <w:rsid w:val="00CC61DD"/>
    <w:rsid w:val="00CC6D01"/>
    <w:rsid w:val="00CD1394"/>
    <w:rsid w:val="00CD2BAA"/>
    <w:rsid w:val="00CD431E"/>
    <w:rsid w:val="00CD643C"/>
    <w:rsid w:val="00CD7BD3"/>
    <w:rsid w:val="00CE2557"/>
    <w:rsid w:val="00CE3A04"/>
    <w:rsid w:val="00CE3DC9"/>
    <w:rsid w:val="00CE60FC"/>
    <w:rsid w:val="00CE7654"/>
    <w:rsid w:val="00CF2C79"/>
    <w:rsid w:val="00CF7758"/>
    <w:rsid w:val="00D008F0"/>
    <w:rsid w:val="00D02522"/>
    <w:rsid w:val="00D06BFA"/>
    <w:rsid w:val="00D11720"/>
    <w:rsid w:val="00D11B35"/>
    <w:rsid w:val="00D12B88"/>
    <w:rsid w:val="00D132B7"/>
    <w:rsid w:val="00D1355F"/>
    <w:rsid w:val="00D14A0E"/>
    <w:rsid w:val="00D15B71"/>
    <w:rsid w:val="00D167FE"/>
    <w:rsid w:val="00D20E7B"/>
    <w:rsid w:val="00D21189"/>
    <w:rsid w:val="00D2522F"/>
    <w:rsid w:val="00D27DC5"/>
    <w:rsid w:val="00D31879"/>
    <w:rsid w:val="00D32EF3"/>
    <w:rsid w:val="00D34620"/>
    <w:rsid w:val="00D34A18"/>
    <w:rsid w:val="00D34D6A"/>
    <w:rsid w:val="00D37AEA"/>
    <w:rsid w:val="00D4154F"/>
    <w:rsid w:val="00D434BE"/>
    <w:rsid w:val="00D50007"/>
    <w:rsid w:val="00D5187F"/>
    <w:rsid w:val="00D519DD"/>
    <w:rsid w:val="00D52147"/>
    <w:rsid w:val="00D6025F"/>
    <w:rsid w:val="00D64D06"/>
    <w:rsid w:val="00D65C3D"/>
    <w:rsid w:val="00D667D5"/>
    <w:rsid w:val="00D743B1"/>
    <w:rsid w:val="00D75B49"/>
    <w:rsid w:val="00D801F0"/>
    <w:rsid w:val="00D8217F"/>
    <w:rsid w:val="00D84520"/>
    <w:rsid w:val="00D913B3"/>
    <w:rsid w:val="00D929A7"/>
    <w:rsid w:val="00D92E85"/>
    <w:rsid w:val="00D96E53"/>
    <w:rsid w:val="00D97A44"/>
    <w:rsid w:val="00DA31D7"/>
    <w:rsid w:val="00DA393D"/>
    <w:rsid w:val="00DB4203"/>
    <w:rsid w:val="00DD104B"/>
    <w:rsid w:val="00DD3874"/>
    <w:rsid w:val="00DD66B3"/>
    <w:rsid w:val="00DE2BE9"/>
    <w:rsid w:val="00DE37C7"/>
    <w:rsid w:val="00DF0DE4"/>
    <w:rsid w:val="00DF22EB"/>
    <w:rsid w:val="00DF368F"/>
    <w:rsid w:val="00DF717A"/>
    <w:rsid w:val="00E06CC1"/>
    <w:rsid w:val="00E13010"/>
    <w:rsid w:val="00E15294"/>
    <w:rsid w:val="00E20F26"/>
    <w:rsid w:val="00E23632"/>
    <w:rsid w:val="00E33D3E"/>
    <w:rsid w:val="00E3544B"/>
    <w:rsid w:val="00E4037C"/>
    <w:rsid w:val="00E420AE"/>
    <w:rsid w:val="00E43054"/>
    <w:rsid w:val="00E444CD"/>
    <w:rsid w:val="00E503B9"/>
    <w:rsid w:val="00E517E8"/>
    <w:rsid w:val="00E538BE"/>
    <w:rsid w:val="00E55706"/>
    <w:rsid w:val="00E55D1A"/>
    <w:rsid w:val="00E5694B"/>
    <w:rsid w:val="00E56E82"/>
    <w:rsid w:val="00E67DB6"/>
    <w:rsid w:val="00E735E7"/>
    <w:rsid w:val="00E73A6B"/>
    <w:rsid w:val="00E73C98"/>
    <w:rsid w:val="00E80E8D"/>
    <w:rsid w:val="00E826FF"/>
    <w:rsid w:val="00E857D3"/>
    <w:rsid w:val="00E86989"/>
    <w:rsid w:val="00E877AF"/>
    <w:rsid w:val="00E9096A"/>
    <w:rsid w:val="00E90E2F"/>
    <w:rsid w:val="00E93B78"/>
    <w:rsid w:val="00E955E7"/>
    <w:rsid w:val="00E95DC1"/>
    <w:rsid w:val="00EA00BD"/>
    <w:rsid w:val="00EA19BD"/>
    <w:rsid w:val="00EA1A35"/>
    <w:rsid w:val="00EA3EB1"/>
    <w:rsid w:val="00EA5184"/>
    <w:rsid w:val="00EB0A66"/>
    <w:rsid w:val="00EB5918"/>
    <w:rsid w:val="00EB5A85"/>
    <w:rsid w:val="00EC118D"/>
    <w:rsid w:val="00EC375C"/>
    <w:rsid w:val="00EF082E"/>
    <w:rsid w:val="00EF4979"/>
    <w:rsid w:val="00EF6BF9"/>
    <w:rsid w:val="00EF72E9"/>
    <w:rsid w:val="00EF7E99"/>
    <w:rsid w:val="00F03081"/>
    <w:rsid w:val="00F05781"/>
    <w:rsid w:val="00F06B7F"/>
    <w:rsid w:val="00F10202"/>
    <w:rsid w:val="00F10EB8"/>
    <w:rsid w:val="00F12B6F"/>
    <w:rsid w:val="00F14F1A"/>
    <w:rsid w:val="00F17FAB"/>
    <w:rsid w:val="00F2234A"/>
    <w:rsid w:val="00F22D15"/>
    <w:rsid w:val="00F308C9"/>
    <w:rsid w:val="00F32115"/>
    <w:rsid w:val="00F36FB8"/>
    <w:rsid w:val="00F37AD5"/>
    <w:rsid w:val="00F40A06"/>
    <w:rsid w:val="00F44C02"/>
    <w:rsid w:val="00F514A7"/>
    <w:rsid w:val="00F57991"/>
    <w:rsid w:val="00F63890"/>
    <w:rsid w:val="00F67797"/>
    <w:rsid w:val="00F678F9"/>
    <w:rsid w:val="00F762F8"/>
    <w:rsid w:val="00FA032B"/>
    <w:rsid w:val="00FA43AC"/>
    <w:rsid w:val="00FA59F9"/>
    <w:rsid w:val="00FA5A42"/>
    <w:rsid w:val="00FC1D73"/>
    <w:rsid w:val="00FD13A4"/>
    <w:rsid w:val="00FD142C"/>
    <w:rsid w:val="00FD180E"/>
    <w:rsid w:val="00FF3857"/>
    <w:rsid w:val="00FF645B"/>
    <w:rsid w:val="0114A905"/>
    <w:rsid w:val="014D9E4A"/>
    <w:rsid w:val="01A6A841"/>
    <w:rsid w:val="01E99F58"/>
    <w:rsid w:val="023273F2"/>
    <w:rsid w:val="023571DF"/>
    <w:rsid w:val="0256E6D8"/>
    <w:rsid w:val="0308AEE7"/>
    <w:rsid w:val="030E13A9"/>
    <w:rsid w:val="0348061E"/>
    <w:rsid w:val="03588058"/>
    <w:rsid w:val="035BDBFB"/>
    <w:rsid w:val="0369BDFD"/>
    <w:rsid w:val="0384514B"/>
    <w:rsid w:val="03A3B1C6"/>
    <w:rsid w:val="03AF1F86"/>
    <w:rsid w:val="03C38539"/>
    <w:rsid w:val="0405EC8C"/>
    <w:rsid w:val="04577A70"/>
    <w:rsid w:val="048A735B"/>
    <w:rsid w:val="04E0ADBA"/>
    <w:rsid w:val="04F66A4E"/>
    <w:rsid w:val="04FC52C4"/>
    <w:rsid w:val="04FDE774"/>
    <w:rsid w:val="050F5962"/>
    <w:rsid w:val="0522D13C"/>
    <w:rsid w:val="054B755C"/>
    <w:rsid w:val="05E1900E"/>
    <w:rsid w:val="068ECB25"/>
    <w:rsid w:val="06B9E155"/>
    <w:rsid w:val="06C3B7EF"/>
    <w:rsid w:val="06D0938C"/>
    <w:rsid w:val="06FB4DA1"/>
    <w:rsid w:val="0717D420"/>
    <w:rsid w:val="072F5AF4"/>
    <w:rsid w:val="075F8D86"/>
    <w:rsid w:val="076885DD"/>
    <w:rsid w:val="07774799"/>
    <w:rsid w:val="0777D4C8"/>
    <w:rsid w:val="079BD057"/>
    <w:rsid w:val="07DE3ABB"/>
    <w:rsid w:val="07EC0330"/>
    <w:rsid w:val="080F14F1"/>
    <w:rsid w:val="0810EF2B"/>
    <w:rsid w:val="08215DE3"/>
    <w:rsid w:val="08559A51"/>
    <w:rsid w:val="085E0763"/>
    <w:rsid w:val="08779471"/>
    <w:rsid w:val="088D9B03"/>
    <w:rsid w:val="089EFCB0"/>
    <w:rsid w:val="08ABBE58"/>
    <w:rsid w:val="08BAC167"/>
    <w:rsid w:val="08BD42EA"/>
    <w:rsid w:val="0936D2C0"/>
    <w:rsid w:val="0953A203"/>
    <w:rsid w:val="096CCC0C"/>
    <w:rsid w:val="09AB342E"/>
    <w:rsid w:val="09D38DD9"/>
    <w:rsid w:val="0A35ED0B"/>
    <w:rsid w:val="0A76704B"/>
    <w:rsid w:val="0A861497"/>
    <w:rsid w:val="0AAD4C74"/>
    <w:rsid w:val="0B079260"/>
    <w:rsid w:val="0B4B93C4"/>
    <w:rsid w:val="0B8851E3"/>
    <w:rsid w:val="0BA1B941"/>
    <w:rsid w:val="0BE15C3C"/>
    <w:rsid w:val="0C0818BA"/>
    <w:rsid w:val="0C0BDE9F"/>
    <w:rsid w:val="0C148058"/>
    <w:rsid w:val="0C4A0CBA"/>
    <w:rsid w:val="0C4D9B9D"/>
    <w:rsid w:val="0C733FC2"/>
    <w:rsid w:val="0C9A6793"/>
    <w:rsid w:val="0D4D1EED"/>
    <w:rsid w:val="0D51C630"/>
    <w:rsid w:val="0DAF7E8F"/>
    <w:rsid w:val="0DB512DC"/>
    <w:rsid w:val="0DD981D0"/>
    <w:rsid w:val="0DE89AE9"/>
    <w:rsid w:val="0E49C173"/>
    <w:rsid w:val="0E97C8B1"/>
    <w:rsid w:val="0EFE08BA"/>
    <w:rsid w:val="0F146301"/>
    <w:rsid w:val="0F1A3E75"/>
    <w:rsid w:val="0F4A1179"/>
    <w:rsid w:val="0F50EED5"/>
    <w:rsid w:val="0FB64FFE"/>
    <w:rsid w:val="10003D37"/>
    <w:rsid w:val="103E6ECF"/>
    <w:rsid w:val="10C8D763"/>
    <w:rsid w:val="10D53654"/>
    <w:rsid w:val="10E92C1C"/>
    <w:rsid w:val="10F8AEDC"/>
    <w:rsid w:val="1108835C"/>
    <w:rsid w:val="113310F7"/>
    <w:rsid w:val="1134C712"/>
    <w:rsid w:val="114E53AE"/>
    <w:rsid w:val="1163FDAE"/>
    <w:rsid w:val="11728754"/>
    <w:rsid w:val="11736E67"/>
    <w:rsid w:val="118DBC0D"/>
    <w:rsid w:val="11C95113"/>
    <w:rsid w:val="1272943A"/>
    <w:rsid w:val="12C13C6D"/>
    <w:rsid w:val="12C4B9FB"/>
    <w:rsid w:val="12C9B780"/>
    <w:rsid w:val="1305B739"/>
    <w:rsid w:val="132A8959"/>
    <w:rsid w:val="1330D385"/>
    <w:rsid w:val="1330E21F"/>
    <w:rsid w:val="133354DA"/>
    <w:rsid w:val="1345173B"/>
    <w:rsid w:val="136892CD"/>
    <w:rsid w:val="137B0DDD"/>
    <w:rsid w:val="139BA72F"/>
    <w:rsid w:val="13A597E0"/>
    <w:rsid w:val="13C188C9"/>
    <w:rsid w:val="1408618E"/>
    <w:rsid w:val="14278E25"/>
    <w:rsid w:val="1431C3AD"/>
    <w:rsid w:val="14325118"/>
    <w:rsid w:val="1467CBD5"/>
    <w:rsid w:val="1491EC66"/>
    <w:rsid w:val="1498CE68"/>
    <w:rsid w:val="14BEE775"/>
    <w:rsid w:val="14C73386"/>
    <w:rsid w:val="14DCB413"/>
    <w:rsid w:val="14E6E8A9"/>
    <w:rsid w:val="151ACD8C"/>
    <w:rsid w:val="1527417E"/>
    <w:rsid w:val="156119CA"/>
    <w:rsid w:val="157CD59C"/>
    <w:rsid w:val="15BEE104"/>
    <w:rsid w:val="15D3CAFF"/>
    <w:rsid w:val="15D70485"/>
    <w:rsid w:val="1605D37D"/>
    <w:rsid w:val="1608872A"/>
    <w:rsid w:val="16109A72"/>
    <w:rsid w:val="164BF7DC"/>
    <w:rsid w:val="16851CE5"/>
    <w:rsid w:val="16A1FD64"/>
    <w:rsid w:val="1751191F"/>
    <w:rsid w:val="17BBF625"/>
    <w:rsid w:val="17DA0B92"/>
    <w:rsid w:val="17E3C8EB"/>
    <w:rsid w:val="17F6C5AA"/>
    <w:rsid w:val="17F72A84"/>
    <w:rsid w:val="1805DC85"/>
    <w:rsid w:val="1817F426"/>
    <w:rsid w:val="182C7271"/>
    <w:rsid w:val="1865EAF9"/>
    <w:rsid w:val="188D6176"/>
    <w:rsid w:val="18ACBC41"/>
    <w:rsid w:val="195CC5B9"/>
    <w:rsid w:val="1987FF7A"/>
    <w:rsid w:val="19EBA122"/>
    <w:rsid w:val="19FD4331"/>
    <w:rsid w:val="1A12FC00"/>
    <w:rsid w:val="1A19D4FA"/>
    <w:rsid w:val="1A20F3AD"/>
    <w:rsid w:val="1A55224C"/>
    <w:rsid w:val="1A5F401E"/>
    <w:rsid w:val="1A9E6B18"/>
    <w:rsid w:val="1AB62B40"/>
    <w:rsid w:val="1AD2E5D6"/>
    <w:rsid w:val="1B047FBC"/>
    <w:rsid w:val="1B44BF52"/>
    <w:rsid w:val="1B4BE288"/>
    <w:rsid w:val="1B76175B"/>
    <w:rsid w:val="1B8BD8D1"/>
    <w:rsid w:val="1C1D277B"/>
    <w:rsid w:val="1C2BA48D"/>
    <w:rsid w:val="1C2EA892"/>
    <w:rsid w:val="1C41C308"/>
    <w:rsid w:val="1C425092"/>
    <w:rsid w:val="1C534A8B"/>
    <w:rsid w:val="1C9D620F"/>
    <w:rsid w:val="1CAB2980"/>
    <w:rsid w:val="1CAEDDD7"/>
    <w:rsid w:val="1CDEC73C"/>
    <w:rsid w:val="1CE64B62"/>
    <w:rsid w:val="1D6C6CA5"/>
    <w:rsid w:val="1DA780E1"/>
    <w:rsid w:val="1DEF6F78"/>
    <w:rsid w:val="1DFD1DE8"/>
    <w:rsid w:val="1E2E2A2F"/>
    <w:rsid w:val="1E33C49E"/>
    <w:rsid w:val="1E645F1D"/>
    <w:rsid w:val="1E7DF7AF"/>
    <w:rsid w:val="1EE454C1"/>
    <w:rsid w:val="1EF442F8"/>
    <w:rsid w:val="1F064D63"/>
    <w:rsid w:val="1F3A9470"/>
    <w:rsid w:val="1F9208F5"/>
    <w:rsid w:val="1FA7A8EE"/>
    <w:rsid w:val="1FD5F90C"/>
    <w:rsid w:val="20165FCC"/>
    <w:rsid w:val="2037C75B"/>
    <w:rsid w:val="20588958"/>
    <w:rsid w:val="208227F2"/>
    <w:rsid w:val="20A0B144"/>
    <w:rsid w:val="20B19AC6"/>
    <w:rsid w:val="20C65351"/>
    <w:rsid w:val="2110C58D"/>
    <w:rsid w:val="21326C83"/>
    <w:rsid w:val="216597FB"/>
    <w:rsid w:val="216F2EB7"/>
    <w:rsid w:val="21794B73"/>
    <w:rsid w:val="21B5E68F"/>
    <w:rsid w:val="21CF90BB"/>
    <w:rsid w:val="21D74582"/>
    <w:rsid w:val="22430A7B"/>
    <w:rsid w:val="227A1E93"/>
    <w:rsid w:val="227BEA42"/>
    <w:rsid w:val="2283AD10"/>
    <w:rsid w:val="2288535B"/>
    <w:rsid w:val="22993C24"/>
    <w:rsid w:val="22B13D49"/>
    <w:rsid w:val="22BA87B0"/>
    <w:rsid w:val="22BAFCB8"/>
    <w:rsid w:val="22E1AED6"/>
    <w:rsid w:val="231A072A"/>
    <w:rsid w:val="231C815A"/>
    <w:rsid w:val="2346B3F5"/>
    <w:rsid w:val="2374CD6E"/>
    <w:rsid w:val="2380271A"/>
    <w:rsid w:val="23BDA496"/>
    <w:rsid w:val="23DB633F"/>
    <w:rsid w:val="242094AD"/>
    <w:rsid w:val="24379A14"/>
    <w:rsid w:val="2467ED18"/>
    <w:rsid w:val="24DAF287"/>
    <w:rsid w:val="24F33C51"/>
    <w:rsid w:val="24FAF507"/>
    <w:rsid w:val="2546B3D3"/>
    <w:rsid w:val="25DEA334"/>
    <w:rsid w:val="262CB12C"/>
    <w:rsid w:val="26644574"/>
    <w:rsid w:val="26865BCB"/>
    <w:rsid w:val="26889915"/>
    <w:rsid w:val="26CED400"/>
    <w:rsid w:val="2712DD45"/>
    <w:rsid w:val="274B65C2"/>
    <w:rsid w:val="27656138"/>
    <w:rsid w:val="27AB923B"/>
    <w:rsid w:val="27ED75C4"/>
    <w:rsid w:val="281C4305"/>
    <w:rsid w:val="282B85CA"/>
    <w:rsid w:val="286F96D6"/>
    <w:rsid w:val="28D15FDB"/>
    <w:rsid w:val="28EFBCE2"/>
    <w:rsid w:val="29026B98"/>
    <w:rsid w:val="2969C6AA"/>
    <w:rsid w:val="296E9AC7"/>
    <w:rsid w:val="29D1D02C"/>
    <w:rsid w:val="29EC9604"/>
    <w:rsid w:val="29FF727F"/>
    <w:rsid w:val="2A043060"/>
    <w:rsid w:val="2A2CA86C"/>
    <w:rsid w:val="2A376D1B"/>
    <w:rsid w:val="2A4FEB8D"/>
    <w:rsid w:val="2AA13DE0"/>
    <w:rsid w:val="2ABCA1C4"/>
    <w:rsid w:val="2B02CE7B"/>
    <w:rsid w:val="2B29923D"/>
    <w:rsid w:val="2B2AB467"/>
    <w:rsid w:val="2B368E70"/>
    <w:rsid w:val="2B3FC961"/>
    <w:rsid w:val="2B5AD956"/>
    <w:rsid w:val="2B96EABE"/>
    <w:rsid w:val="2BBFC722"/>
    <w:rsid w:val="2BD0BE3D"/>
    <w:rsid w:val="2C1DC4D4"/>
    <w:rsid w:val="2C23E3BD"/>
    <w:rsid w:val="2C2D658E"/>
    <w:rsid w:val="2CB07628"/>
    <w:rsid w:val="2D0217F1"/>
    <w:rsid w:val="2D06BF22"/>
    <w:rsid w:val="2D083EF5"/>
    <w:rsid w:val="2D3A14CE"/>
    <w:rsid w:val="2D43C9C3"/>
    <w:rsid w:val="2D79CA1F"/>
    <w:rsid w:val="2D91E14A"/>
    <w:rsid w:val="2D9D81CC"/>
    <w:rsid w:val="2DD33EE2"/>
    <w:rsid w:val="2E07F814"/>
    <w:rsid w:val="2E3E81F6"/>
    <w:rsid w:val="2E42840C"/>
    <w:rsid w:val="2E4F9860"/>
    <w:rsid w:val="2E764AA2"/>
    <w:rsid w:val="2E9DC12A"/>
    <w:rsid w:val="2F14E57A"/>
    <w:rsid w:val="2F201B06"/>
    <w:rsid w:val="2F53F706"/>
    <w:rsid w:val="2F6B4010"/>
    <w:rsid w:val="2F841A83"/>
    <w:rsid w:val="2F8AE3B3"/>
    <w:rsid w:val="2FC6E59A"/>
    <w:rsid w:val="2FD1DE78"/>
    <w:rsid w:val="2FD2A644"/>
    <w:rsid w:val="30B78C36"/>
    <w:rsid w:val="30EC2E70"/>
    <w:rsid w:val="312531FC"/>
    <w:rsid w:val="318EABA5"/>
    <w:rsid w:val="31B00163"/>
    <w:rsid w:val="31E5D588"/>
    <w:rsid w:val="31ECB8ED"/>
    <w:rsid w:val="3202BDFE"/>
    <w:rsid w:val="323F1052"/>
    <w:rsid w:val="3264FC61"/>
    <w:rsid w:val="329A6C82"/>
    <w:rsid w:val="32B99D6B"/>
    <w:rsid w:val="32DAE289"/>
    <w:rsid w:val="32E279D8"/>
    <w:rsid w:val="3306FFB2"/>
    <w:rsid w:val="331250B5"/>
    <w:rsid w:val="337107A0"/>
    <w:rsid w:val="33865B25"/>
    <w:rsid w:val="339C74A3"/>
    <w:rsid w:val="33A0C1B0"/>
    <w:rsid w:val="33CCADEB"/>
    <w:rsid w:val="33D40407"/>
    <w:rsid w:val="33EAA529"/>
    <w:rsid w:val="340F58A2"/>
    <w:rsid w:val="341E76C1"/>
    <w:rsid w:val="3431E690"/>
    <w:rsid w:val="34575E3A"/>
    <w:rsid w:val="34E46049"/>
    <w:rsid w:val="34E89DD9"/>
    <w:rsid w:val="353BD38C"/>
    <w:rsid w:val="3542A147"/>
    <w:rsid w:val="35604EE2"/>
    <w:rsid w:val="357DE5D3"/>
    <w:rsid w:val="361675BF"/>
    <w:rsid w:val="363DACE8"/>
    <w:rsid w:val="364110BD"/>
    <w:rsid w:val="3659A8D5"/>
    <w:rsid w:val="3664A4F0"/>
    <w:rsid w:val="36655D7E"/>
    <w:rsid w:val="36A8311F"/>
    <w:rsid w:val="36D30B3A"/>
    <w:rsid w:val="3740D5CD"/>
    <w:rsid w:val="376429D1"/>
    <w:rsid w:val="376802D1"/>
    <w:rsid w:val="37DE788E"/>
    <w:rsid w:val="386049A0"/>
    <w:rsid w:val="38944195"/>
    <w:rsid w:val="3899267E"/>
    <w:rsid w:val="38C1123A"/>
    <w:rsid w:val="38CE9AA4"/>
    <w:rsid w:val="395D8465"/>
    <w:rsid w:val="397054CE"/>
    <w:rsid w:val="3974DC97"/>
    <w:rsid w:val="3992479C"/>
    <w:rsid w:val="39AF8427"/>
    <w:rsid w:val="3A00A9B6"/>
    <w:rsid w:val="3A06952D"/>
    <w:rsid w:val="3AB287F1"/>
    <w:rsid w:val="3AC749B0"/>
    <w:rsid w:val="3B18206F"/>
    <w:rsid w:val="3B2165E2"/>
    <w:rsid w:val="3B57BD52"/>
    <w:rsid w:val="3B7E9294"/>
    <w:rsid w:val="3B84AD48"/>
    <w:rsid w:val="3BAC56A3"/>
    <w:rsid w:val="3BCD5BFC"/>
    <w:rsid w:val="3BE3CD5D"/>
    <w:rsid w:val="3C27F759"/>
    <w:rsid w:val="3C82FB21"/>
    <w:rsid w:val="3CB7BB89"/>
    <w:rsid w:val="3CD097BA"/>
    <w:rsid w:val="3CDF6C2B"/>
    <w:rsid w:val="3CEBA8C5"/>
    <w:rsid w:val="3CEEB528"/>
    <w:rsid w:val="3CFE8740"/>
    <w:rsid w:val="3D552EE5"/>
    <w:rsid w:val="3D57EEF7"/>
    <w:rsid w:val="3D637916"/>
    <w:rsid w:val="3D6B3001"/>
    <w:rsid w:val="3D6BD9DD"/>
    <w:rsid w:val="3DAD1427"/>
    <w:rsid w:val="3DD1D618"/>
    <w:rsid w:val="3E3C97C6"/>
    <w:rsid w:val="3E593BD2"/>
    <w:rsid w:val="3E900E35"/>
    <w:rsid w:val="3EBF974D"/>
    <w:rsid w:val="3EC086FB"/>
    <w:rsid w:val="3ECA3686"/>
    <w:rsid w:val="3EF2138D"/>
    <w:rsid w:val="3EFCFFDD"/>
    <w:rsid w:val="3F13ACD6"/>
    <w:rsid w:val="3F3B36FC"/>
    <w:rsid w:val="3F6344C1"/>
    <w:rsid w:val="3FE41724"/>
    <w:rsid w:val="400EEB5E"/>
    <w:rsid w:val="401A1E6A"/>
    <w:rsid w:val="40535329"/>
    <w:rsid w:val="40703F8D"/>
    <w:rsid w:val="4082CE29"/>
    <w:rsid w:val="40A38D88"/>
    <w:rsid w:val="40A42F6E"/>
    <w:rsid w:val="40E8BEBF"/>
    <w:rsid w:val="40F18BCB"/>
    <w:rsid w:val="41192145"/>
    <w:rsid w:val="4128BBE7"/>
    <w:rsid w:val="412B2FA7"/>
    <w:rsid w:val="414B25D1"/>
    <w:rsid w:val="41B43BE6"/>
    <w:rsid w:val="41D6E914"/>
    <w:rsid w:val="41EB0780"/>
    <w:rsid w:val="41FB6AB0"/>
    <w:rsid w:val="424F4FF0"/>
    <w:rsid w:val="42794AEB"/>
    <w:rsid w:val="4285BBA3"/>
    <w:rsid w:val="428ABBCB"/>
    <w:rsid w:val="42E69DD6"/>
    <w:rsid w:val="42EAA9BA"/>
    <w:rsid w:val="42F3E5C7"/>
    <w:rsid w:val="43048F26"/>
    <w:rsid w:val="430D7B4A"/>
    <w:rsid w:val="432FA5DA"/>
    <w:rsid w:val="4330AF59"/>
    <w:rsid w:val="4355362F"/>
    <w:rsid w:val="4358B0F0"/>
    <w:rsid w:val="4392C0F0"/>
    <w:rsid w:val="43AEB77F"/>
    <w:rsid w:val="444B7C8E"/>
    <w:rsid w:val="44697AA3"/>
    <w:rsid w:val="44AC27F4"/>
    <w:rsid w:val="44CF4193"/>
    <w:rsid w:val="44D97DA4"/>
    <w:rsid w:val="4534C890"/>
    <w:rsid w:val="453EF211"/>
    <w:rsid w:val="45835E85"/>
    <w:rsid w:val="45A4B953"/>
    <w:rsid w:val="45A8C957"/>
    <w:rsid w:val="45D4B29E"/>
    <w:rsid w:val="45F33641"/>
    <w:rsid w:val="45F5C83D"/>
    <w:rsid w:val="461915F2"/>
    <w:rsid w:val="4621BA73"/>
    <w:rsid w:val="46612D66"/>
    <w:rsid w:val="466E6E9C"/>
    <w:rsid w:val="467AE8EE"/>
    <w:rsid w:val="468EF6CC"/>
    <w:rsid w:val="46A50B94"/>
    <w:rsid w:val="46C52F00"/>
    <w:rsid w:val="46DFF6BE"/>
    <w:rsid w:val="47067BD7"/>
    <w:rsid w:val="472B90C5"/>
    <w:rsid w:val="4791E1D4"/>
    <w:rsid w:val="47AEB921"/>
    <w:rsid w:val="47B5B896"/>
    <w:rsid w:val="47EC8092"/>
    <w:rsid w:val="48065208"/>
    <w:rsid w:val="484386F3"/>
    <w:rsid w:val="486AE555"/>
    <w:rsid w:val="486C8F78"/>
    <w:rsid w:val="4895FE51"/>
    <w:rsid w:val="48A58F89"/>
    <w:rsid w:val="48BF33AF"/>
    <w:rsid w:val="48D7DFD5"/>
    <w:rsid w:val="48F6017F"/>
    <w:rsid w:val="490E6390"/>
    <w:rsid w:val="496B7374"/>
    <w:rsid w:val="49DBC6D8"/>
    <w:rsid w:val="4A0EBCBE"/>
    <w:rsid w:val="4A0EFDCC"/>
    <w:rsid w:val="4A35E288"/>
    <w:rsid w:val="4A875B23"/>
    <w:rsid w:val="4A90AE49"/>
    <w:rsid w:val="4B19A666"/>
    <w:rsid w:val="4B35B376"/>
    <w:rsid w:val="4B900DC4"/>
    <w:rsid w:val="4BA1DAD8"/>
    <w:rsid w:val="4BAF292F"/>
    <w:rsid w:val="4BBB38C7"/>
    <w:rsid w:val="4BD3D9B4"/>
    <w:rsid w:val="4BEDABFC"/>
    <w:rsid w:val="4BF01DB7"/>
    <w:rsid w:val="4C1C4A4C"/>
    <w:rsid w:val="4C821C66"/>
    <w:rsid w:val="4C87576E"/>
    <w:rsid w:val="4C96DE27"/>
    <w:rsid w:val="4CBA52D9"/>
    <w:rsid w:val="4CDB02D2"/>
    <w:rsid w:val="4CE4D10C"/>
    <w:rsid w:val="4D07B829"/>
    <w:rsid w:val="4D2B3240"/>
    <w:rsid w:val="4D306374"/>
    <w:rsid w:val="4D51F526"/>
    <w:rsid w:val="4D983E3D"/>
    <w:rsid w:val="4D9DF09D"/>
    <w:rsid w:val="4DA2389F"/>
    <w:rsid w:val="4DAB1146"/>
    <w:rsid w:val="4DCCA6F8"/>
    <w:rsid w:val="4E417D97"/>
    <w:rsid w:val="4E5D4091"/>
    <w:rsid w:val="4E75D507"/>
    <w:rsid w:val="4EA8A0EF"/>
    <w:rsid w:val="4EB72BCB"/>
    <w:rsid w:val="4EC9AF89"/>
    <w:rsid w:val="4ED8F9F7"/>
    <w:rsid w:val="4EE7C676"/>
    <w:rsid w:val="4EEA7529"/>
    <w:rsid w:val="4F3BFD48"/>
    <w:rsid w:val="4FE1F8F1"/>
    <w:rsid w:val="4FFA196F"/>
    <w:rsid w:val="5025BDA3"/>
    <w:rsid w:val="508B82B2"/>
    <w:rsid w:val="50A5B4FF"/>
    <w:rsid w:val="50AA4932"/>
    <w:rsid w:val="50F0DC5A"/>
    <w:rsid w:val="50F7814B"/>
    <w:rsid w:val="51022B4C"/>
    <w:rsid w:val="5153B09C"/>
    <w:rsid w:val="51589355"/>
    <w:rsid w:val="51CDD830"/>
    <w:rsid w:val="51D63757"/>
    <w:rsid w:val="51E721DF"/>
    <w:rsid w:val="521BC0E1"/>
    <w:rsid w:val="523BAA68"/>
    <w:rsid w:val="5276681D"/>
    <w:rsid w:val="52832290"/>
    <w:rsid w:val="52B1C12F"/>
    <w:rsid w:val="52CCE91A"/>
    <w:rsid w:val="52EFDDED"/>
    <w:rsid w:val="530234F9"/>
    <w:rsid w:val="530E8EB8"/>
    <w:rsid w:val="5312A59E"/>
    <w:rsid w:val="531D93F2"/>
    <w:rsid w:val="53360593"/>
    <w:rsid w:val="536A8668"/>
    <w:rsid w:val="539093C2"/>
    <w:rsid w:val="53F18C2D"/>
    <w:rsid w:val="543B38AA"/>
    <w:rsid w:val="5441BFE3"/>
    <w:rsid w:val="544A48B1"/>
    <w:rsid w:val="54566AD1"/>
    <w:rsid w:val="54A57EB5"/>
    <w:rsid w:val="54B0674D"/>
    <w:rsid w:val="54B53EDF"/>
    <w:rsid w:val="54C0C3EB"/>
    <w:rsid w:val="54C8F7F7"/>
    <w:rsid w:val="555C65DF"/>
    <w:rsid w:val="558C75C8"/>
    <w:rsid w:val="558F5F0F"/>
    <w:rsid w:val="5598F52F"/>
    <w:rsid w:val="55D7018F"/>
    <w:rsid w:val="55DA0A5C"/>
    <w:rsid w:val="55E98AAA"/>
    <w:rsid w:val="560F9415"/>
    <w:rsid w:val="56186195"/>
    <w:rsid w:val="562754CB"/>
    <w:rsid w:val="564AD211"/>
    <w:rsid w:val="56618105"/>
    <w:rsid w:val="56F55EA8"/>
    <w:rsid w:val="57147C56"/>
    <w:rsid w:val="571BFDC3"/>
    <w:rsid w:val="576A96E6"/>
    <w:rsid w:val="5774414A"/>
    <w:rsid w:val="577E9794"/>
    <w:rsid w:val="5796A4A6"/>
    <w:rsid w:val="57A7887A"/>
    <w:rsid w:val="57AF6B4B"/>
    <w:rsid w:val="57C9EDD1"/>
    <w:rsid w:val="57FA8EEF"/>
    <w:rsid w:val="584403A1"/>
    <w:rsid w:val="5862484E"/>
    <w:rsid w:val="5862F4AE"/>
    <w:rsid w:val="58A8A3B5"/>
    <w:rsid w:val="58CA9176"/>
    <w:rsid w:val="5902C099"/>
    <w:rsid w:val="592EB054"/>
    <w:rsid w:val="5955F759"/>
    <w:rsid w:val="597DE32D"/>
    <w:rsid w:val="5996C54D"/>
    <w:rsid w:val="59BA2EC7"/>
    <w:rsid w:val="59EBCBA0"/>
    <w:rsid w:val="5A31A874"/>
    <w:rsid w:val="5A648ABF"/>
    <w:rsid w:val="5A7496A4"/>
    <w:rsid w:val="5A7A0804"/>
    <w:rsid w:val="5AAC579E"/>
    <w:rsid w:val="5AF81682"/>
    <w:rsid w:val="5AFF58ED"/>
    <w:rsid w:val="5B3A00A5"/>
    <w:rsid w:val="5B3DBBB8"/>
    <w:rsid w:val="5C120D4B"/>
    <w:rsid w:val="5C1B88FA"/>
    <w:rsid w:val="5C75092B"/>
    <w:rsid w:val="5CBE7B56"/>
    <w:rsid w:val="5D091D92"/>
    <w:rsid w:val="5D220592"/>
    <w:rsid w:val="5D2C5276"/>
    <w:rsid w:val="5D6D1138"/>
    <w:rsid w:val="5D6D77E1"/>
    <w:rsid w:val="5D887EDF"/>
    <w:rsid w:val="5DBCCCDC"/>
    <w:rsid w:val="5DCBA5B8"/>
    <w:rsid w:val="5DCFDCF3"/>
    <w:rsid w:val="5DDC55FC"/>
    <w:rsid w:val="5E084D94"/>
    <w:rsid w:val="5E187A4D"/>
    <w:rsid w:val="5E386748"/>
    <w:rsid w:val="5E4B991C"/>
    <w:rsid w:val="5E4D3947"/>
    <w:rsid w:val="5E6A4D06"/>
    <w:rsid w:val="5E6F2570"/>
    <w:rsid w:val="5EB95FBF"/>
    <w:rsid w:val="5F3520D4"/>
    <w:rsid w:val="5F474F00"/>
    <w:rsid w:val="5F5E2690"/>
    <w:rsid w:val="5FAC8D18"/>
    <w:rsid w:val="5FBDAF10"/>
    <w:rsid w:val="5FDABC91"/>
    <w:rsid w:val="5FDD1F6F"/>
    <w:rsid w:val="5FDE1C9B"/>
    <w:rsid w:val="606029A6"/>
    <w:rsid w:val="607762D8"/>
    <w:rsid w:val="60A7B304"/>
    <w:rsid w:val="60AFF146"/>
    <w:rsid w:val="60F29B9C"/>
    <w:rsid w:val="61450391"/>
    <w:rsid w:val="6159F9B2"/>
    <w:rsid w:val="618DBA9C"/>
    <w:rsid w:val="619FB918"/>
    <w:rsid w:val="61A1446E"/>
    <w:rsid w:val="61A1AE9D"/>
    <w:rsid w:val="61B70DB4"/>
    <w:rsid w:val="61CCE129"/>
    <w:rsid w:val="61F9510D"/>
    <w:rsid w:val="622ED99E"/>
    <w:rsid w:val="622FBC9A"/>
    <w:rsid w:val="625685EA"/>
    <w:rsid w:val="630DD2B5"/>
    <w:rsid w:val="63182CDD"/>
    <w:rsid w:val="6360E0D2"/>
    <w:rsid w:val="6388459E"/>
    <w:rsid w:val="63AF95B0"/>
    <w:rsid w:val="63DFF957"/>
    <w:rsid w:val="6413AA61"/>
    <w:rsid w:val="643BF603"/>
    <w:rsid w:val="64603411"/>
    <w:rsid w:val="6460AF17"/>
    <w:rsid w:val="64A53EF7"/>
    <w:rsid w:val="64D7C8CA"/>
    <w:rsid w:val="650CEE72"/>
    <w:rsid w:val="65365075"/>
    <w:rsid w:val="65367207"/>
    <w:rsid w:val="65CA9B17"/>
    <w:rsid w:val="65D3C0E6"/>
    <w:rsid w:val="65EFD64B"/>
    <w:rsid w:val="66667465"/>
    <w:rsid w:val="666BFAC4"/>
    <w:rsid w:val="668AA891"/>
    <w:rsid w:val="6695EA3E"/>
    <w:rsid w:val="66A6F7F5"/>
    <w:rsid w:val="66E4CFAF"/>
    <w:rsid w:val="66F2DA46"/>
    <w:rsid w:val="66F6FCA4"/>
    <w:rsid w:val="66F76FB9"/>
    <w:rsid w:val="671246E3"/>
    <w:rsid w:val="67265291"/>
    <w:rsid w:val="67372B68"/>
    <w:rsid w:val="67403178"/>
    <w:rsid w:val="678D0403"/>
    <w:rsid w:val="67925110"/>
    <w:rsid w:val="67C45B65"/>
    <w:rsid w:val="67C86089"/>
    <w:rsid w:val="67D864D5"/>
    <w:rsid w:val="67D9F002"/>
    <w:rsid w:val="67DDA8B2"/>
    <w:rsid w:val="67FF2C12"/>
    <w:rsid w:val="681F85CD"/>
    <w:rsid w:val="685904CA"/>
    <w:rsid w:val="68663C2E"/>
    <w:rsid w:val="68A61B2C"/>
    <w:rsid w:val="68B481E5"/>
    <w:rsid w:val="68B5D7F3"/>
    <w:rsid w:val="68C2E481"/>
    <w:rsid w:val="68FB27ED"/>
    <w:rsid w:val="691B109C"/>
    <w:rsid w:val="692A4A2C"/>
    <w:rsid w:val="6942F540"/>
    <w:rsid w:val="69503FFC"/>
    <w:rsid w:val="697D4642"/>
    <w:rsid w:val="698B68E7"/>
    <w:rsid w:val="69A9AFA9"/>
    <w:rsid w:val="69BDBA90"/>
    <w:rsid w:val="69C994B4"/>
    <w:rsid w:val="69EF605D"/>
    <w:rsid w:val="69F0DE0F"/>
    <w:rsid w:val="6A0D2B26"/>
    <w:rsid w:val="6A0F200B"/>
    <w:rsid w:val="6A28677C"/>
    <w:rsid w:val="6A59C2D5"/>
    <w:rsid w:val="6A6174C3"/>
    <w:rsid w:val="6A8E017F"/>
    <w:rsid w:val="6AB6057C"/>
    <w:rsid w:val="6B074C7C"/>
    <w:rsid w:val="6BA56938"/>
    <w:rsid w:val="6C3CFF37"/>
    <w:rsid w:val="6C781942"/>
    <w:rsid w:val="6CA7CE3E"/>
    <w:rsid w:val="6CAFE3E2"/>
    <w:rsid w:val="6CCECEC3"/>
    <w:rsid w:val="6D23C3C4"/>
    <w:rsid w:val="6D2500BB"/>
    <w:rsid w:val="6D58E37F"/>
    <w:rsid w:val="6D7A2219"/>
    <w:rsid w:val="6E09DA36"/>
    <w:rsid w:val="6E3D9C2F"/>
    <w:rsid w:val="6E61F8B0"/>
    <w:rsid w:val="6E72DCAC"/>
    <w:rsid w:val="6E807F1F"/>
    <w:rsid w:val="6EC97DF5"/>
    <w:rsid w:val="6F120FFA"/>
    <w:rsid w:val="6F14AEF9"/>
    <w:rsid w:val="6F21F3D3"/>
    <w:rsid w:val="6F3C4E81"/>
    <w:rsid w:val="6FA2649C"/>
    <w:rsid w:val="6FC3ECFB"/>
    <w:rsid w:val="6FED3A6B"/>
    <w:rsid w:val="70311424"/>
    <w:rsid w:val="70472369"/>
    <w:rsid w:val="705A5996"/>
    <w:rsid w:val="70C44A63"/>
    <w:rsid w:val="70DC8D55"/>
    <w:rsid w:val="70E50A17"/>
    <w:rsid w:val="7172A3DD"/>
    <w:rsid w:val="7182BB70"/>
    <w:rsid w:val="718A6E54"/>
    <w:rsid w:val="7199B4BD"/>
    <w:rsid w:val="71B0FBC1"/>
    <w:rsid w:val="71DF38DD"/>
    <w:rsid w:val="72129141"/>
    <w:rsid w:val="728D0802"/>
    <w:rsid w:val="72A5BC91"/>
    <w:rsid w:val="72BF2C40"/>
    <w:rsid w:val="72C803DA"/>
    <w:rsid w:val="72D3C81E"/>
    <w:rsid w:val="72E4DD99"/>
    <w:rsid w:val="72F35DD6"/>
    <w:rsid w:val="7310F3D0"/>
    <w:rsid w:val="733ECAF9"/>
    <w:rsid w:val="73A4349F"/>
    <w:rsid w:val="73A49D01"/>
    <w:rsid w:val="73ABD7A8"/>
    <w:rsid w:val="73BC69C5"/>
    <w:rsid w:val="73C9CCB5"/>
    <w:rsid w:val="73E1CC8E"/>
    <w:rsid w:val="73F907F8"/>
    <w:rsid w:val="7437033A"/>
    <w:rsid w:val="74486A9E"/>
    <w:rsid w:val="745BF31A"/>
    <w:rsid w:val="74640171"/>
    <w:rsid w:val="74E569C2"/>
    <w:rsid w:val="75093B90"/>
    <w:rsid w:val="750DDB49"/>
    <w:rsid w:val="7572BF2A"/>
    <w:rsid w:val="758273A1"/>
    <w:rsid w:val="7599E178"/>
    <w:rsid w:val="75B965E3"/>
    <w:rsid w:val="75ED1B61"/>
    <w:rsid w:val="75F990D1"/>
    <w:rsid w:val="7637C8EF"/>
    <w:rsid w:val="76565221"/>
    <w:rsid w:val="7675AA82"/>
    <w:rsid w:val="773D5BBF"/>
    <w:rsid w:val="7761CDF7"/>
    <w:rsid w:val="778A673A"/>
    <w:rsid w:val="77C616E6"/>
    <w:rsid w:val="77D51D11"/>
    <w:rsid w:val="78143E7A"/>
    <w:rsid w:val="78583801"/>
    <w:rsid w:val="78AFA327"/>
    <w:rsid w:val="78B43875"/>
    <w:rsid w:val="78D39FF2"/>
    <w:rsid w:val="78DE3080"/>
    <w:rsid w:val="78F6B53A"/>
    <w:rsid w:val="79224D3B"/>
    <w:rsid w:val="7942FE89"/>
    <w:rsid w:val="794EBFAB"/>
    <w:rsid w:val="79D2692F"/>
    <w:rsid w:val="7A03BE22"/>
    <w:rsid w:val="7A344146"/>
    <w:rsid w:val="7AB736A3"/>
    <w:rsid w:val="7ABDF378"/>
    <w:rsid w:val="7ADAAA3C"/>
    <w:rsid w:val="7B0AB875"/>
    <w:rsid w:val="7B3B8A23"/>
    <w:rsid w:val="7B4EA699"/>
    <w:rsid w:val="7B75D944"/>
    <w:rsid w:val="7B89901A"/>
    <w:rsid w:val="7B966F15"/>
    <w:rsid w:val="7BA13AEA"/>
    <w:rsid w:val="7BA60F30"/>
    <w:rsid w:val="7BC9B59C"/>
    <w:rsid w:val="7C2E8812"/>
    <w:rsid w:val="7C30833D"/>
    <w:rsid w:val="7C4037D2"/>
    <w:rsid w:val="7C4376B0"/>
    <w:rsid w:val="7C4E02D5"/>
    <w:rsid w:val="7C7B9EDE"/>
    <w:rsid w:val="7C9C9FDA"/>
    <w:rsid w:val="7CAE1F37"/>
    <w:rsid w:val="7CC1A3F4"/>
    <w:rsid w:val="7CCB7777"/>
    <w:rsid w:val="7CD96C08"/>
    <w:rsid w:val="7D14B742"/>
    <w:rsid w:val="7D49DB69"/>
    <w:rsid w:val="7D8B0CBA"/>
    <w:rsid w:val="7DAF4880"/>
    <w:rsid w:val="7DD26EE2"/>
    <w:rsid w:val="7E22FBA1"/>
    <w:rsid w:val="7E4A2D4B"/>
    <w:rsid w:val="7E5CE04F"/>
    <w:rsid w:val="7E75DD46"/>
    <w:rsid w:val="7EC3AF02"/>
    <w:rsid w:val="7EF5887B"/>
    <w:rsid w:val="7F20ACF6"/>
    <w:rsid w:val="7F509FDB"/>
    <w:rsid w:val="7F8DC351"/>
    <w:rsid w:val="7FCF73F1"/>
    <w:rsid w:val="7FFFD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38D6A5"/>
  <w15:docId w15:val="{16C1C732-0CCA-4F44-81AE-75BD317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2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77C2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  <w:lang w:val="x-none" w:eastAsia="x-none"/>
    </w:rPr>
  </w:style>
  <w:style w:type="character" w:styleId="BodyTextChar" w:customStyle="1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unhideWhenUsed/>
    <w:qFormat/>
    <w:rsid w:val="005C1602"/>
    <w:pPr>
      <w:ind w:left="720"/>
      <w:contextualSpacing/>
    </w:pPr>
  </w:style>
  <w:style w:type="paragraph" w:styleId="TR1-colsidebarcontactinfo" w:customStyle="1">
    <w:name w:val="T&amp;R 1-col sidebar contact info"/>
    <w:basedOn w:val="Footer"/>
    <w:semiHidden/>
    <w:unhideWhenUsed/>
    <w:rsid w:val="005C1602"/>
    <w:pPr>
      <w:pBdr>
        <w:left w:val="dotted" w:color="7F7F7F" w:sz="8" w:space="30"/>
      </w:pBdr>
      <w:spacing w:line="240" w:lineRule="exact"/>
      <w:ind w:left="846" w:right="-575"/>
    </w:pPr>
    <w:rPr>
      <w:sz w:val="16"/>
      <w:szCs w:val="16"/>
    </w:rPr>
  </w:style>
  <w:style w:type="paragraph" w:styleId="TRIntroText" w:customStyle="1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2Char" w:customStyle="1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styleId="TableHeaderRow" w:customStyle="1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styleId="TableBodyText" w:customStyle="1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styleId="Heading3Char" w:customStyle="1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  <w:style w:type="paragraph" w:styleId="ListParagraph">
    <w:name w:val="List Paragraph"/>
    <w:basedOn w:val="Normal"/>
    <w:uiPriority w:val="72"/>
    <w:qFormat/>
    <w:rsid w:val="0059110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4467"/>
    <w:pPr>
      <w:spacing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14467"/>
  </w:style>
  <w:style w:type="character" w:styleId="EndnoteReference">
    <w:name w:val="endnote reference"/>
    <w:basedOn w:val="DefaultParagraphFont"/>
    <w:uiPriority w:val="99"/>
    <w:semiHidden/>
    <w:unhideWhenUsed/>
    <w:rsid w:val="00414467"/>
    <w:rPr>
      <w:vertAlign w:val="superscript"/>
    </w:rPr>
  </w:style>
  <w:style w:type="paragraph" w:styleId="NoSpacing">
    <w:uiPriority w:val="1"/>
    <w:name w:val="No Spacing"/>
    <w:qFormat/>
    <w:rsid w:val="6BA56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2.png" Id="R306a93039b9a44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aab99302-3d12-442e-ac22-46d679e56f38" xsi:nil="true"/>
    <_activity xmlns="aab99302-3d12-442e-ac22-46d679e56f38" xsi:nil="true"/>
    <MigrationWizId xmlns="aab99302-3d12-442e-ac22-46d679e56f38" xsi:nil="true"/>
    <MigrationWizIdPermissions xmlns="aab99302-3d12-442e-ac22-46d679e56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79A3F23E5E438AAD57B336C3AAD7" ma:contentTypeVersion="18" ma:contentTypeDescription="Create a new document." ma:contentTypeScope="" ma:versionID="298765b726644d63d45e2521564d4fee">
  <xsd:schema xmlns:xsd="http://www.w3.org/2001/XMLSchema" xmlns:xs="http://www.w3.org/2001/XMLSchema" xmlns:p="http://schemas.microsoft.com/office/2006/metadata/properties" xmlns:ns3="aab99302-3d12-442e-ac22-46d679e56f38" xmlns:ns4="e2917adf-8bab-47e7-bccb-4bf51e0e603d" targetNamespace="http://schemas.microsoft.com/office/2006/metadata/properties" ma:root="true" ma:fieldsID="3a50b8504a6b860c5a4477d44aab4cd1" ns3:_="" ns4:_="">
    <xsd:import namespace="aab99302-3d12-442e-ac22-46d679e56f38"/>
    <xsd:import namespace="e2917adf-8bab-47e7-bccb-4bf51e0e603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9302-3d12-442e-ac22-46d679e56f3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adf-8bab-47e7-bccb-4bf51e0e603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AD29-D04A-4198-9104-A02CD1FA5A43}">
  <ds:schemaRefs>
    <ds:schemaRef ds:uri="http://schemas.microsoft.com/office/2006/metadata/properties"/>
    <ds:schemaRef ds:uri="http://www.w3.org/2000/xmlns/"/>
    <ds:schemaRef ds:uri="aab99302-3d12-442e-ac22-46d679e56f38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30934-F08B-4E81-84FC-0B12FDE3A6C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b99302-3d12-442e-ac22-46d679e56f38"/>
    <ds:schemaRef ds:uri="e2917adf-8bab-47e7-bccb-4bf51e0e60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6855D-E732-4996-9853-28F97FA8D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CAD80-4269-407A-A338-97460B96BE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Y-USA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Garvin</dc:creator>
  <keywords/>
  <dc:description/>
  <lastModifiedBy>Denise Garvin</lastModifiedBy>
  <revision>22</revision>
  <lastPrinted>2024-10-31T17:01:00.0000000Z</lastPrinted>
  <dcterms:created xsi:type="dcterms:W3CDTF">2024-11-08T00:31:00.0000000Z</dcterms:created>
  <dcterms:modified xsi:type="dcterms:W3CDTF">2025-06-19T19:40:05.2390922Z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0x010100A9E079A3F23E5E438AAD57B336C3AAD7</vt:lpwstr>
  </property>
</Properties>
</file>